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F8450" w14:textId="77777777" w:rsidR="008A6591" w:rsidRDefault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9F3B58D" w14:textId="77777777" w:rsidR="00625066" w:rsidRDefault="00625066">
      <w:pPr>
        <w:rPr>
          <w:rFonts w:ascii="Arial" w:hAnsi="Arial" w:cs="Arial"/>
        </w:rPr>
      </w:pPr>
      <w:r>
        <w:rPr>
          <w:rFonts w:ascii="Arial" w:hAnsi="Arial" w:cs="Arial"/>
        </w:rPr>
        <w:t>Quels sont les ligaments impliqués dans le soutien des ovaires?</w:t>
      </w:r>
    </w:p>
    <w:p w14:paraId="65889672" w14:textId="77777777" w:rsidR="00625066" w:rsidRDefault="00625066">
      <w:pPr>
        <w:rPr>
          <w:rFonts w:ascii="Arial" w:hAnsi="Arial" w:cs="Arial"/>
        </w:rPr>
      </w:pPr>
    </w:p>
    <w:p w14:paraId="44008468" w14:textId="77777777" w:rsidR="00625066" w:rsidRDefault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2E46052" w14:textId="77777777" w:rsidR="00625066" w:rsidRDefault="00625066" w:rsidP="0062506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Suspenseur</w:t>
      </w:r>
    </w:p>
    <w:p w14:paraId="6E50221F" w14:textId="77777777" w:rsidR="00625066" w:rsidRDefault="00625066" w:rsidP="0062506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Utéro-ovarien</w:t>
      </w:r>
    </w:p>
    <w:p w14:paraId="1339F487" w14:textId="77777777" w:rsidR="00625066" w:rsidRDefault="00625066" w:rsidP="0062506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Tubo-ovarien</w:t>
      </w:r>
    </w:p>
    <w:p w14:paraId="31669CDC" w14:textId="77777777" w:rsidR="00625066" w:rsidRDefault="00625066" w:rsidP="00625066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Mésovarium (ligament large)</w:t>
      </w:r>
    </w:p>
    <w:p w14:paraId="489C7824" w14:textId="77777777" w:rsidR="00625066" w:rsidRDefault="00625066" w:rsidP="00625066">
      <w:pPr>
        <w:rPr>
          <w:rFonts w:ascii="Arial" w:hAnsi="Arial" w:cs="Arial"/>
        </w:rPr>
      </w:pPr>
    </w:p>
    <w:p w14:paraId="35B9DD36" w14:textId="77777777" w:rsidR="00625066" w:rsidRDefault="00625066" w:rsidP="00625066">
      <w:pPr>
        <w:rPr>
          <w:rFonts w:ascii="Arial" w:hAnsi="Arial" w:cs="Arial"/>
        </w:rPr>
      </w:pPr>
    </w:p>
    <w:p w14:paraId="36683C2E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7D98933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Quelles structures composent la médulla des ovaires?</w:t>
      </w:r>
    </w:p>
    <w:p w14:paraId="4F715739" w14:textId="77777777" w:rsidR="00625066" w:rsidRDefault="00625066" w:rsidP="00625066">
      <w:pPr>
        <w:rPr>
          <w:rFonts w:ascii="Arial" w:hAnsi="Arial" w:cs="Arial"/>
        </w:rPr>
      </w:pPr>
    </w:p>
    <w:p w14:paraId="4A2BFC8C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48474B5" w14:textId="77777777" w:rsidR="00625066" w:rsidRDefault="00625066" w:rsidP="0062506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Vaisseaux sanguins</w:t>
      </w:r>
    </w:p>
    <w:p w14:paraId="387E022C" w14:textId="77777777" w:rsidR="00625066" w:rsidRDefault="00625066" w:rsidP="0062506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Vaisseaux lymphatiques</w:t>
      </w:r>
    </w:p>
    <w:p w14:paraId="55261139" w14:textId="77777777" w:rsidR="00625066" w:rsidRDefault="00625066" w:rsidP="00625066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Nerfs</w:t>
      </w:r>
    </w:p>
    <w:p w14:paraId="306F9D3C" w14:textId="77777777" w:rsidR="00625066" w:rsidRDefault="00625066" w:rsidP="00625066">
      <w:pPr>
        <w:rPr>
          <w:rFonts w:ascii="Arial" w:hAnsi="Arial" w:cs="Arial"/>
        </w:rPr>
      </w:pPr>
    </w:p>
    <w:p w14:paraId="44EFE55B" w14:textId="77777777" w:rsidR="00625066" w:rsidRDefault="00625066" w:rsidP="00625066">
      <w:pPr>
        <w:rPr>
          <w:rFonts w:ascii="Arial" w:hAnsi="Arial" w:cs="Arial"/>
        </w:rPr>
      </w:pPr>
    </w:p>
    <w:p w14:paraId="423EB6BD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AF552F6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Quelles structures composent le cortex des ovaires?</w:t>
      </w:r>
    </w:p>
    <w:p w14:paraId="307CB38F" w14:textId="77777777" w:rsidR="00625066" w:rsidRDefault="00625066" w:rsidP="00625066">
      <w:pPr>
        <w:rPr>
          <w:rFonts w:ascii="Arial" w:hAnsi="Arial" w:cs="Arial"/>
        </w:rPr>
      </w:pPr>
    </w:p>
    <w:p w14:paraId="3B014918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B5DF6E2" w14:textId="77777777" w:rsidR="00625066" w:rsidRDefault="00625066" w:rsidP="00625066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Follicules</w:t>
      </w:r>
    </w:p>
    <w:p w14:paraId="1ED51BCA" w14:textId="77777777" w:rsidR="00625066" w:rsidRDefault="00625066" w:rsidP="00625066">
      <w:pPr>
        <w:rPr>
          <w:rFonts w:ascii="Arial" w:hAnsi="Arial" w:cs="Arial"/>
        </w:rPr>
      </w:pPr>
    </w:p>
    <w:p w14:paraId="7097C622" w14:textId="77777777" w:rsidR="00625066" w:rsidRDefault="00625066" w:rsidP="00625066">
      <w:pPr>
        <w:rPr>
          <w:rFonts w:ascii="Arial" w:hAnsi="Arial" w:cs="Arial"/>
        </w:rPr>
      </w:pPr>
    </w:p>
    <w:p w14:paraId="0998F792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C5E6133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Quels sont les rôles des ovaires?</w:t>
      </w:r>
    </w:p>
    <w:p w14:paraId="5BC3AE1A" w14:textId="77777777" w:rsidR="00625066" w:rsidRDefault="00625066" w:rsidP="00625066">
      <w:pPr>
        <w:rPr>
          <w:rFonts w:ascii="Arial" w:hAnsi="Arial" w:cs="Arial"/>
        </w:rPr>
      </w:pPr>
    </w:p>
    <w:p w14:paraId="7CFB0DB5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649D908" w14:textId="77777777" w:rsidR="00625066" w:rsidRDefault="00625066" w:rsidP="00625066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Sécrétion d’hormones sexuelles pour induire la puberté</w:t>
      </w:r>
    </w:p>
    <w:p w14:paraId="1A17E08D" w14:textId="77777777" w:rsidR="00625066" w:rsidRDefault="00625066" w:rsidP="00625066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Sécrétion d’hormones sexuelles pour produire des ovocytes</w:t>
      </w:r>
    </w:p>
    <w:p w14:paraId="210E3021" w14:textId="77777777" w:rsidR="00625066" w:rsidRDefault="00625066" w:rsidP="00625066">
      <w:pPr>
        <w:rPr>
          <w:rFonts w:ascii="Arial" w:hAnsi="Arial" w:cs="Arial"/>
        </w:rPr>
      </w:pPr>
    </w:p>
    <w:p w14:paraId="38593097" w14:textId="77777777" w:rsidR="00625066" w:rsidRDefault="00625066" w:rsidP="00625066">
      <w:pPr>
        <w:rPr>
          <w:rFonts w:ascii="Arial" w:hAnsi="Arial" w:cs="Arial"/>
        </w:rPr>
      </w:pPr>
    </w:p>
    <w:p w14:paraId="50A9D916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Question </w:t>
      </w:r>
    </w:p>
    <w:p w14:paraId="1EF9FEBB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Quels sont les différents types de follicules qu’on retrouve durant l’ovulation?</w:t>
      </w:r>
    </w:p>
    <w:p w14:paraId="77AE0853" w14:textId="77777777" w:rsidR="00625066" w:rsidRDefault="00625066" w:rsidP="00625066">
      <w:pPr>
        <w:rPr>
          <w:rFonts w:ascii="Arial" w:hAnsi="Arial" w:cs="Arial"/>
        </w:rPr>
      </w:pPr>
    </w:p>
    <w:p w14:paraId="6A82416D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214D462" w14:textId="77777777" w:rsidR="00625066" w:rsidRDefault="00625066" w:rsidP="00625066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Primordial</w:t>
      </w:r>
    </w:p>
    <w:p w14:paraId="142468A7" w14:textId="77777777" w:rsidR="00625066" w:rsidRDefault="00625066" w:rsidP="00625066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Primaire</w:t>
      </w:r>
    </w:p>
    <w:p w14:paraId="53CF9939" w14:textId="77777777" w:rsidR="00625066" w:rsidRDefault="00625066" w:rsidP="00625066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Secondaire</w:t>
      </w:r>
    </w:p>
    <w:p w14:paraId="5E35EF48" w14:textId="77777777" w:rsidR="00625066" w:rsidRDefault="00625066" w:rsidP="00625066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Tertiaire ou antral</w:t>
      </w:r>
    </w:p>
    <w:p w14:paraId="5629733F" w14:textId="77777777" w:rsidR="00625066" w:rsidRDefault="00625066" w:rsidP="00625066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Mature ou De Graaf</w:t>
      </w:r>
    </w:p>
    <w:p w14:paraId="0F372CC7" w14:textId="77777777" w:rsidR="00625066" w:rsidRDefault="00625066" w:rsidP="00625066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Corps jaune </w:t>
      </w:r>
    </w:p>
    <w:p w14:paraId="52BD8F8E" w14:textId="77777777" w:rsidR="00625066" w:rsidRDefault="00625066" w:rsidP="00625066">
      <w:pPr>
        <w:rPr>
          <w:rFonts w:ascii="Arial" w:hAnsi="Arial" w:cs="Arial"/>
        </w:rPr>
      </w:pPr>
    </w:p>
    <w:p w14:paraId="4D391C71" w14:textId="77777777" w:rsidR="00625066" w:rsidRDefault="00625066" w:rsidP="00625066">
      <w:pPr>
        <w:rPr>
          <w:rFonts w:ascii="Arial" w:hAnsi="Arial" w:cs="Arial"/>
        </w:rPr>
      </w:pPr>
    </w:p>
    <w:p w14:paraId="2304FD6F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Question</w:t>
      </w:r>
    </w:p>
    <w:p w14:paraId="117B51C3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Par quelle structure est caractérisé le follicule tertiaire (ou antral)?</w:t>
      </w:r>
    </w:p>
    <w:p w14:paraId="42FC4F6D" w14:textId="77777777" w:rsidR="00625066" w:rsidRDefault="00625066" w:rsidP="00625066">
      <w:pPr>
        <w:rPr>
          <w:rFonts w:ascii="Arial" w:hAnsi="Arial" w:cs="Arial"/>
        </w:rPr>
      </w:pPr>
    </w:p>
    <w:p w14:paraId="647FDB2B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807E0E8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Par l’antrum </w:t>
      </w:r>
    </w:p>
    <w:p w14:paraId="014BE76C" w14:textId="77777777" w:rsidR="00625066" w:rsidRDefault="00625066" w:rsidP="00625066">
      <w:pPr>
        <w:rPr>
          <w:rFonts w:ascii="Arial" w:hAnsi="Arial" w:cs="Arial"/>
        </w:rPr>
      </w:pPr>
    </w:p>
    <w:p w14:paraId="57F9C41E" w14:textId="77777777" w:rsidR="00625066" w:rsidRDefault="00625066" w:rsidP="00625066">
      <w:pPr>
        <w:rPr>
          <w:rFonts w:ascii="Arial" w:hAnsi="Arial" w:cs="Arial"/>
        </w:rPr>
      </w:pPr>
    </w:p>
    <w:p w14:paraId="23E5A159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B6B883B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L’atrésie physiologique des follicules est ______________ des hormones circulantes.</w:t>
      </w:r>
    </w:p>
    <w:p w14:paraId="2756226A" w14:textId="77777777" w:rsidR="00625066" w:rsidRDefault="00625066" w:rsidP="00625066">
      <w:pPr>
        <w:rPr>
          <w:rFonts w:ascii="Arial" w:hAnsi="Arial" w:cs="Arial"/>
        </w:rPr>
      </w:pPr>
    </w:p>
    <w:p w14:paraId="2E731453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FDF8980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Indépendante </w:t>
      </w:r>
    </w:p>
    <w:p w14:paraId="0DAAA2B5" w14:textId="77777777" w:rsidR="00625066" w:rsidRDefault="00625066" w:rsidP="00625066">
      <w:pPr>
        <w:rPr>
          <w:rFonts w:ascii="Arial" w:hAnsi="Arial" w:cs="Arial"/>
        </w:rPr>
      </w:pPr>
    </w:p>
    <w:p w14:paraId="6630BDDD" w14:textId="77777777" w:rsidR="00625066" w:rsidRDefault="00625066" w:rsidP="00625066">
      <w:pPr>
        <w:rPr>
          <w:rFonts w:ascii="Arial" w:hAnsi="Arial" w:cs="Arial"/>
        </w:rPr>
      </w:pPr>
    </w:p>
    <w:p w14:paraId="76F0A564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905F2EE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Quels évènements du cycle sont favorisés par une augmentation de la FSH?</w:t>
      </w:r>
    </w:p>
    <w:p w14:paraId="444542D7" w14:textId="77777777" w:rsidR="00625066" w:rsidRDefault="00625066" w:rsidP="00625066">
      <w:pPr>
        <w:rPr>
          <w:rFonts w:ascii="Arial" w:hAnsi="Arial" w:cs="Arial"/>
        </w:rPr>
      </w:pPr>
    </w:p>
    <w:p w14:paraId="30221CA8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7B217BF" w14:textId="77777777" w:rsidR="00625066" w:rsidRDefault="00625066" w:rsidP="00625066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La croissance des follicules vers la phase pré-antrale</w:t>
      </w:r>
    </w:p>
    <w:p w14:paraId="7645D57F" w14:textId="77777777" w:rsidR="00625066" w:rsidRDefault="00625066" w:rsidP="00625066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La production d’estrogènes par les cellules granulaires</w:t>
      </w:r>
    </w:p>
    <w:p w14:paraId="701C648A" w14:textId="77777777" w:rsidR="00625066" w:rsidRDefault="00625066" w:rsidP="00625066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La production de récepteur à FSH/LH au niveau de la cellule folliculaire</w:t>
      </w:r>
    </w:p>
    <w:p w14:paraId="0C4A08A2" w14:textId="77777777" w:rsidR="00625066" w:rsidRDefault="00625066" w:rsidP="00625066">
      <w:pPr>
        <w:rPr>
          <w:rFonts w:ascii="Arial" w:hAnsi="Arial" w:cs="Arial"/>
        </w:rPr>
      </w:pPr>
    </w:p>
    <w:p w14:paraId="0F39E421" w14:textId="77777777" w:rsidR="00625066" w:rsidRDefault="00625066" w:rsidP="00625066">
      <w:pPr>
        <w:rPr>
          <w:rFonts w:ascii="Arial" w:hAnsi="Arial" w:cs="Arial"/>
        </w:rPr>
      </w:pPr>
    </w:p>
    <w:p w14:paraId="3AF17F16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DA53234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Qu’est-ce qui permet à un follicule de devenir dominant par rapport aux autres?</w:t>
      </w:r>
    </w:p>
    <w:p w14:paraId="2583CC1C" w14:textId="77777777" w:rsidR="00625066" w:rsidRDefault="00625066" w:rsidP="00625066">
      <w:pPr>
        <w:rPr>
          <w:rFonts w:ascii="Arial" w:hAnsi="Arial" w:cs="Arial"/>
        </w:rPr>
      </w:pPr>
    </w:p>
    <w:p w14:paraId="4C3A1222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AD67286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Un microenvironnement dominant en estrogènes</w:t>
      </w:r>
    </w:p>
    <w:p w14:paraId="3FF46628" w14:textId="77777777" w:rsidR="00625066" w:rsidRDefault="00625066" w:rsidP="00625066">
      <w:pPr>
        <w:rPr>
          <w:rFonts w:ascii="Arial" w:hAnsi="Arial" w:cs="Arial"/>
        </w:rPr>
      </w:pPr>
    </w:p>
    <w:p w14:paraId="1DFFE087" w14:textId="77777777" w:rsidR="00625066" w:rsidRDefault="00625066" w:rsidP="00625066">
      <w:pPr>
        <w:rPr>
          <w:rFonts w:ascii="Arial" w:hAnsi="Arial" w:cs="Arial"/>
        </w:rPr>
      </w:pPr>
    </w:p>
    <w:p w14:paraId="7C556645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3414CFD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À quels jours du cycle est sélectionné le follicule dominant?</w:t>
      </w:r>
    </w:p>
    <w:p w14:paraId="2B3383B7" w14:textId="77777777" w:rsidR="00625066" w:rsidRDefault="00625066" w:rsidP="00625066">
      <w:pPr>
        <w:rPr>
          <w:rFonts w:ascii="Arial" w:hAnsi="Arial" w:cs="Arial"/>
        </w:rPr>
      </w:pPr>
    </w:p>
    <w:p w14:paraId="7250DC6B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324E604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5 à 7 jours</w:t>
      </w:r>
    </w:p>
    <w:p w14:paraId="5998E5B8" w14:textId="77777777" w:rsidR="00625066" w:rsidRDefault="00625066" w:rsidP="00625066">
      <w:pPr>
        <w:rPr>
          <w:rFonts w:ascii="Arial" w:hAnsi="Arial" w:cs="Arial"/>
        </w:rPr>
      </w:pPr>
    </w:p>
    <w:p w14:paraId="59B19B82" w14:textId="77777777" w:rsidR="00625066" w:rsidRDefault="00625066" w:rsidP="00625066">
      <w:pPr>
        <w:rPr>
          <w:rFonts w:ascii="Arial" w:hAnsi="Arial" w:cs="Arial"/>
        </w:rPr>
      </w:pPr>
    </w:p>
    <w:p w14:paraId="0DA7B800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Question </w:t>
      </w:r>
    </w:p>
    <w:p w14:paraId="764A8F72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Quels sont les effets de la FSH et des estrogènes combinés durant le cycle?</w:t>
      </w:r>
    </w:p>
    <w:p w14:paraId="256DF224" w14:textId="77777777" w:rsidR="00625066" w:rsidRDefault="00625066" w:rsidP="00625066">
      <w:pPr>
        <w:rPr>
          <w:rFonts w:ascii="Arial" w:hAnsi="Arial" w:cs="Arial"/>
        </w:rPr>
      </w:pPr>
    </w:p>
    <w:p w14:paraId="05EF0DF2" w14:textId="77777777" w:rsidR="00625066" w:rsidRDefault="00625066" w:rsidP="00625066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EF6BF9A" w14:textId="77777777" w:rsidR="00625066" w:rsidRDefault="00625066" w:rsidP="00625066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Les cellules granulaires du follicule dominant sont plus sensibles </w:t>
      </w:r>
      <w:r w:rsidR="00A33BD7">
        <w:rPr>
          <w:rFonts w:ascii="Arial" w:hAnsi="Arial" w:cs="Arial"/>
        </w:rPr>
        <w:t>à la FSH</w:t>
      </w:r>
    </w:p>
    <w:p w14:paraId="1B2143C0" w14:textId="77777777" w:rsidR="00A33BD7" w:rsidRDefault="00A33BD7" w:rsidP="00625066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Rétroaction négative sur la sécrétion de FSH au niveau de l’hypophyse</w:t>
      </w:r>
    </w:p>
    <w:p w14:paraId="6630D731" w14:textId="77777777" w:rsidR="00A33BD7" w:rsidRDefault="00A33BD7" w:rsidP="00A33BD7">
      <w:pPr>
        <w:rPr>
          <w:rFonts w:ascii="Arial" w:hAnsi="Arial" w:cs="Arial"/>
        </w:rPr>
      </w:pPr>
    </w:p>
    <w:p w14:paraId="7ABC66B6" w14:textId="77777777" w:rsidR="00A33BD7" w:rsidRDefault="00A33BD7" w:rsidP="00A33BD7">
      <w:pPr>
        <w:rPr>
          <w:rFonts w:ascii="Arial" w:hAnsi="Arial" w:cs="Arial"/>
        </w:rPr>
      </w:pPr>
    </w:p>
    <w:p w14:paraId="28BD543F" w14:textId="77777777" w:rsidR="00A33BD7" w:rsidRDefault="00A33BD7" w:rsidP="00A33BD7">
      <w:pPr>
        <w:rPr>
          <w:rFonts w:ascii="Arial" w:hAnsi="Arial" w:cs="Arial"/>
        </w:rPr>
      </w:pPr>
    </w:p>
    <w:p w14:paraId="0255BFBF" w14:textId="77777777" w:rsidR="00A33BD7" w:rsidRDefault="00A33BD7" w:rsidP="00A33BD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EA9A11C" w14:textId="77777777" w:rsidR="00A33BD7" w:rsidRDefault="00A33BD7" w:rsidP="00A33BD7">
      <w:pPr>
        <w:rPr>
          <w:rFonts w:ascii="Arial" w:hAnsi="Arial" w:cs="Arial"/>
        </w:rPr>
      </w:pPr>
      <w:r>
        <w:rPr>
          <w:rFonts w:ascii="Arial" w:hAnsi="Arial" w:cs="Arial"/>
        </w:rPr>
        <w:t>Quel est l’effet de l’inhibine B?</w:t>
      </w:r>
    </w:p>
    <w:p w14:paraId="3C9674C8" w14:textId="77777777" w:rsidR="00A33BD7" w:rsidRDefault="00A33BD7" w:rsidP="00A33BD7">
      <w:pPr>
        <w:rPr>
          <w:rFonts w:ascii="Arial" w:hAnsi="Arial" w:cs="Arial"/>
        </w:rPr>
      </w:pPr>
    </w:p>
    <w:p w14:paraId="730B03AE" w14:textId="77777777" w:rsidR="00A33BD7" w:rsidRDefault="00A33BD7" w:rsidP="00A33BD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899210D" w14:textId="77777777" w:rsidR="00A33BD7" w:rsidRDefault="00A33BD7" w:rsidP="00A33BD7">
      <w:pPr>
        <w:rPr>
          <w:rFonts w:ascii="Arial" w:hAnsi="Arial" w:cs="Arial"/>
        </w:rPr>
      </w:pPr>
      <w:r>
        <w:rPr>
          <w:rFonts w:ascii="Arial" w:hAnsi="Arial" w:cs="Arial"/>
        </w:rPr>
        <w:t>Elle accentue la rétroaction négative de la FSH sur l’hypophyse</w:t>
      </w:r>
    </w:p>
    <w:p w14:paraId="7595A67E" w14:textId="77777777" w:rsidR="00A33BD7" w:rsidRDefault="00A33BD7" w:rsidP="00A33BD7">
      <w:pPr>
        <w:rPr>
          <w:rFonts w:ascii="Arial" w:hAnsi="Arial" w:cs="Arial"/>
        </w:rPr>
      </w:pPr>
    </w:p>
    <w:p w14:paraId="09212783" w14:textId="77777777" w:rsidR="00A33BD7" w:rsidRDefault="00A33BD7" w:rsidP="00A33BD7">
      <w:pPr>
        <w:rPr>
          <w:rFonts w:ascii="Arial" w:hAnsi="Arial" w:cs="Arial"/>
        </w:rPr>
      </w:pPr>
    </w:p>
    <w:p w14:paraId="57F58A41" w14:textId="77777777" w:rsidR="00A33BD7" w:rsidRDefault="00A33BD7" w:rsidP="00A33BD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67DCD86" w14:textId="2F14C2B7" w:rsidR="0003712B" w:rsidRDefault="0003712B" w:rsidP="00A33BD7">
      <w:pPr>
        <w:rPr>
          <w:rFonts w:ascii="Arial" w:hAnsi="Arial" w:cs="Arial"/>
        </w:rPr>
      </w:pPr>
      <w:r>
        <w:rPr>
          <w:rFonts w:ascii="Arial" w:hAnsi="Arial" w:cs="Arial"/>
        </w:rPr>
        <w:t>Que se produit-il avec la sécrétion d’estrogènes lorsque le follicule dominant devient un follicule tertiaire?</w:t>
      </w:r>
    </w:p>
    <w:p w14:paraId="48819A99" w14:textId="77777777" w:rsidR="0003712B" w:rsidRDefault="0003712B" w:rsidP="00A33BD7">
      <w:pPr>
        <w:rPr>
          <w:rFonts w:ascii="Arial" w:hAnsi="Arial" w:cs="Arial"/>
        </w:rPr>
      </w:pPr>
    </w:p>
    <w:p w14:paraId="4A7EA5DF" w14:textId="6F6C13DA" w:rsidR="0003712B" w:rsidRDefault="0003712B" w:rsidP="00A33BD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7AE291C" w14:textId="30A75677" w:rsidR="0003712B" w:rsidRDefault="0003712B" w:rsidP="00A33BD7">
      <w:pPr>
        <w:rPr>
          <w:rFonts w:ascii="Arial" w:hAnsi="Arial" w:cs="Arial"/>
        </w:rPr>
      </w:pPr>
      <w:r>
        <w:rPr>
          <w:rFonts w:ascii="Arial" w:hAnsi="Arial" w:cs="Arial"/>
        </w:rPr>
        <w:t>Elle augmente</w:t>
      </w:r>
    </w:p>
    <w:p w14:paraId="204275A1" w14:textId="77777777" w:rsidR="0003712B" w:rsidRDefault="0003712B" w:rsidP="00A33BD7">
      <w:pPr>
        <w:rPr>
          <w:rFonts w:ascii="Arial" w:hAnsi="Arial" w:cs="Arial"/>
        </w:rPr>
      </w:pPr>
    </w:p>
    <w:p w14:paraId="1EACD6D1" w14:textId="77777777" w:rsidR="0003712B" w:rsidRDefault="0003712B" w:rsidP="00A33BD7">
      <w:pPr>
        <w:rPr>
          <w:rFonts w:ascii="Arial" w:hAnsi="Arial" w:cs="Arial"/>
        </w:rPr>
      </w:pPr>
    </w:p>
    <w:p w14:paraId="67B9E39E" w14:textId="7310E0BA" w:rsidR="0003712B" w:rsidRDefault="0003712B" w:rsidP="00A33BD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15E207A" w14:textId="4A175D46" w:rsidR="0003712B" w:rsidRDefault="0003712B" w:rsidP="00A33BD7">
      <w:pPr>
        <w:rPr>
          <w:rFonts w:ascii="Arial" w:hAnsi="Arial" w:cs="Arial"/>
        </w:rPr>
      </w:pPr>
      <w:r>
        <w:rPr>
          <w:rFonts w:ascii="Arial" w:hAnsi="Arial" w:cs="Arial"/>
        </w:rPr>
        <w:t>Durant le cycle, quel est l’effet de l’augmentation des estrogènes</w:t>
      </w:r>
      <w:r w:rsidR="00161438">
        <w:rPr>
          <w:rFonts w:ascii="Arial" w:hAnsi="Arial" w:cs="Arial"/>
        </w:rPr>
        <w:t>?</w:t>
      </w:r>
    </w:p>
    <w:p w14:paraId="56605E88" w14:textId="77777777" w:rsidR="00161438" w:rsidRDefault="00161438" w:rsidP="00A33BD7">
      <w:pPr>
        <w:rPr>
          <w:rFonts w:ascii="Arial" w:hAnsi="Arial" w:cs="Arial"/>
        </w:rPr>
      </w:pPr>
    </w:p>
    <w:p w14:paraId="7D622669" w14:textId="78BBBF15" w:rsidR="00161438" w:rsidRDefault="00161438" w:rsidP="00A33BD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9687E22" w14:textId="559E7593" w:rsidR="00161438" w:rsidRDefault="00161438" w:rsidP="00A33BD7">
      <w:pPr>
        <w:rPr>
          <w:rFonts w:ascii="Arial" w:hAnsi="Arial" w:cs="Arial"/>
        </w:rPr>
      </w:pPr>
      <w:r>
        <w:rPr>
          <w:rFonts w:ascii="Arial" w:hAnsi="Arial" w:cs="Arial"/>
        </w:rPr>
        <w:t>Stimulation de la sécrétion hypophysaire de LH</w:t>
      </w:r>
    </w:p>
    <w:p w14:paraId="01FB91FC" w14:textId="77777777" w:rsidR="00AB2C0F" w:rsidRDefault="00AB2C0F" w:rsidP="00A33BD7">
      <w:pPr>
        <w:rPr>
          <w:rFonts w:ascii="Arial" w:hAnsi="Arial" w:cs="Arial"/>
        </w:rPr>
      </w:pPr>
    </w:p>
    <w:p w14:paraId="2B1C132A" w14:textId="2CC96578" w:rsidR="00AB2C0F" w:rsidRDefault="00AB2C0F" w:rsidP="00A33BD7">
      <w:pPr>
        <w:rPr>
          <w:rFonts w:ascii="Arial" w:hAnsi="Arial" w:cs="Arial"/>
          <w:color w:val="FF0000"/>
        </w:rPr>
      </w:pPr>
    </w:p>
    <w:p w14:paraId="45466B4F" w14:textId="53B3509B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98F90D0" w14:textId="1CEE2CBF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La phase lutéale est a)__________ et dure b</w:t>
      </w:r>
      <w:proofErr w:type="gramStart"/>
      <w:r>
        <w:rPr>
          <w:rFonts w:ascii="Arial" w:hAnsi="Arial" w:cs="Arial"/>
        </w:rPr>
        <w:t>)_</w:t>
      </w:r>
      <w:proofErr w:type="gramEnd"/>
      <w:r>
        <w:rPr>
          <w:rFonts w:ascii="Arial" w:hAnsi="Arial" w:cs="Arial"/>
        </w:rPr>
        <w:t>____ jours.</w:t>
      </w:r>
    </w:p>
    <w:p w14:paraId="21282A5E" w14:textId="77777777" w:rsidR="004B764A" w:rsidRDefault="004B764A" w:rsidP="00A33BD7">
      <w:pPr>
        <w:rPr>
          <w:rFonts w:ascii="Arial" w:hAnsi="Arial" w:cs="Arial"/>
        </w:rPr>
      </w:pPr>
    </w:p>
    <w:p w14:paraId="783751A2" w14:textId="268AEF6D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B0FE55D" w14:textId="59B4C649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a) fixe</w:t>
      </w:r>
    </w:p>
    <w:p w14:paraId="0DDFB1CD" w14:textId="1A87CB35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b) 14</w:t>
      </w:r>
    </w:p>
    <w:p w14:paraId="0727BCEF" w14:textId="77777777" w:rsidR="004B764A" w:rsidRDefault="004B764A" w:rsidP="00A33BD7">
      <w:pPr>
        <w:rPr>
          <w:rFonts w:ascii="Arial" w:hAnsi="Arial" w:cs="Arial"/>
        </w:rPr>
      </w:pPr>
    </w:p>
    <w:p w14:paraId="668B7470" w14:textId="77777777" w:rsidR="004B764A" w:rsidRDefault="004B764A" w:rsidP="00A33BD7">
      <w:pPr>
        <w:rPr>
          <w:rFonts w:ascii="Arial" w:hAnsi="Arial" w:cs="Arial"/>
        </w:rPr>
      </w:pPr>
    </w:p>
    <w:p w14:paraId="0EFED1C5" w14:textId="136B2379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0C22750" w14:textId="7ED2E542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Quelle hormone est produite en plus grande quantité durant la phase lutéale?</w:t>
      </w:r>
    </w:p>
    <w:p w14:paraId="103C92A8" w14:textId="77777777" w:rsidR="004B764A" w:rsidRDefault="004B764A" w:rsidP="00A33BD7">
      <w:pPr>
        <w:rPr>
          <w:rFonts w:ascii="Arial" w:hAnsi="Arial" w:cs="Arial"/>
        </w:rPr>
      </w:pPr>
    </w:p>
    <w:p w14:paraId="7BB217F3" w14:textId="11C97206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A4DB298" w14:textId="338585AB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La progestérone</w:t>
      </w:r>
    </w:p>
    <w:p w14:paraId="78280CF2" w14:textId="77777777" w:rsidR="004B764A" w:rsidRDefault="004B764A" w:rsidP="00A33BD7">
      <w:pPr>
        <w:rPr>
          <w:rFonts w:ascii="Arial" w:hAnsi="Arial" w:cs="Arial"/>
        </w:rPr>
      </w:pPr>
    </w:p>
    <w:p w14:paraId="2465BE60" w14:textId="77777777" w:rsidR="004B764A" w:rsidRDefault="004B764A" w:rsidP="00A33BD7">
      <w:pPr>
        <w:rPr>
          <w:rFonts w:ascii="Arial" w:hAnsi="Arial" w:cs="Arial"/>
        </w:rPr>
      </w:pPr>
    </w:p>
    <w:p w14:paraId="6E4526C3" w14:textId="3967C06A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DED0863" w14:textId="10D5C37F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Que se passe-t-il lorsque l’ovule n’a pas été fécondé (pas d’HCG)?</w:t>
      </w:r>
    </w:p>
    <w:p w14:paraId="669C2F77" w14:textId="77777777" w:rsidR="004B764A" w:rsidRDefault="004B764A" w:rsidP="00A33BD7">
      <w:pPr>
        <w:rPr>
          <w:rFonts w:ascii="Arial" w:hAnsi="Arial" w:cs="Arial"/>
        </w:rPr>
      </w:pPr>
    </w:p>
    <w:p w14:paraId="73B99BC0" w14:textId="357809CE" w:rsidR="004B764A" w:rsidRDefault="004B764A" w:rsidP="00A33BD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29912EE" w14:textId="7DA17C2E" w:rsidR="004B764A" w:rsidRDefault="004B764A" w:rsidP="004B764A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Atrésie du corps jaune</w:t>
      </w:r>
    </w:p>
    <w:p w14:paraId="19236334" w14:textId="2190BDB8" w:rsidR="004B764A" w:rsidRDefault="004B764A" w:rsidP="004B764A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Baisse de la production de progestérone et d’estrogènes</w:t>
      </w:r>
    </w:p>
    <w:p w14:paraId="1B90EAE9" w14:textId="2F5F8B07" w:rsidR="004B764A" w:rsidRDefault="004B764A" w:rsidP="004B764A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Sécrétion de GnRH et donc de FSH</w:t>
      </w:r>
    </w:p>
    <w:p w14:paraId="48CB03DA" w14:textId="7F65544B" w:rsidR="004B764A" w:rsidRDefault="004B764A" w:rsidP="004B764A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Menstruations</w:t>
      </w:r>
    </w:p>
    <w:p w14:paraId="6D5FCFC2" w14:textId="77777777" w:rsidR="004B764A" w:rsidRDefault="004B764A" w:rsidP="004B764A">
      <w:pPr>
        <w:rPr>
          <w:rFonts w:ascii="Arial" w:hAnsi="Arial" w:cs="Arial"/>
        </w:rPr>
      </w:pPr>
    </w:p>
    <w:p w14:paraId="3804F708" w14:textId="77777777" w:rsidR="004B764A" w:rsidRDefault="004B764A" w:rsidP="004B764A">
      <w:pPr>
        <w:rPr>
          <w:rFonts w:ascii="Arial" w:hAnsi="Arial" w:cs="Arial"/>
        </w:rPr>
      </w:pPr>
    </w:p>
    <w:p w14:paraId="3185BA42" w14:textId="3554F085" w:rsidR="004B764A" w:rsidRDefault="004B764A" w:rsidP="004B764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2475356" w14:textId="4AEEEAA0" w:rsidR="004B764A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Qu’est-ce qui caractérise le follicule primordial?</w:t>
      </w:r>
    </w:p>
    <w:p w14:paraId="0D1A745E" w14:textId="77777777" w:rsidR="0017271E" w:rsidRDefault="0017271E" w:rsidP="004B764A">
      <w:pPr>
        <w:rPr>
          <w:rFonts w:ascii="Arial" w:hAnsi="Arial" w:cs="Arial"/>
        </w:rPr>
      </w:pPr>
    </w:p>
    <w:p w14:paraId="4AABE9F8" w14:textId="4D70579D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03BB3DF" w14:textId="05D4FDE0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Il y a seulement une couche de cellules folliculaires granuleuses aplaties</w:t>
      </w:r>
    </w:p>
    <w:p w14:paraId="69DE0790" w14:textId="77777777" w:rsidR="0017271E" w:rsidRDefault="0017271E" w:rsidP="004B764A">
      <w:pPr>
        <w:rPr>
          <w:rFonts w:ascii="Arial" w:hAnsi="Arial" w:cs="Arial"/>
        </w:rPr>
      </w:pPr>
    </w:p>
    <w:p w14:paraId="571C36B1" w14:textId="77777777" w:rsidR="0017271E" w:rsidRDefault="0017271E" w:rsidP="004B764A">
      <w:pPr>
        <w:rPr>
          <w:rFonts w:ascii="Arial" w:hAnsi="Arial" w:cs="Arial"/>
        </w:rPr>
      </w:pPr>
    </w:p>
    <w:p w14:paraId="706B069B" w14:textId="156768DD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4E94E23" w14:textId="5775B993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Qu’est-ce qui caractérise le follicule primaire?</w:t>
      </w:r>
    </w:p>
    <w:p w14:paraId="2840C296" w14:textId="77777777" w:rsidR="0017271E" w:rsidRDefault="0017271E" w:rsidP="004B764A">
      <w:pPr>
        <w:rPr>
          <w:rFonts w:ascii="Arial" w:hAnsi="Arial" w:cs="Arial"/>
        </w:rPr>
      </w:pPr>
    </w:p>
    <w:p w14:paraId="5A5D285F" w14:textId="0F28E319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2E2BAE6" w14:textId="69BE0BD0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Les cellules folliculaires granuleuses passent d’une forme aplatie à une forme cuboïdale.</w:t>
      </w:r>
    </w:p>
    <w:p w14:paraId="12B94CA5" w14:textId="77777777" w:rsidR="0017271E" w:rsidRDefault="0017271E" w:rsidP="004B764A">
      <w:pPr>
        <w:rPr>
          <w:rFonts w:ascii="Arial" w:hAnsi="Arial" w:cs="Arial"/>
        </w:rPr>
      </w:pPr>
    </w:p>
    <w:p w14:paraId="3AD81B68" w14:textId="77777777" w:rsidR="0017271E" w:rsidRDefault="0017271E" w:rsidP="004B764A">
      <w:pPr>
        <w:rPr>
          <w:rFonts w:ascii="Arial" w:hAnsi="Arial" w:cs="Arial"/>
        </w:rPr>
      </w:pPr>
    </w:p>
    <w:p w14:paraId="0FA02D64" w14:textId="293EF7DD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EFA092F" w14:textId="5A1C4EE5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Qu’est-ce qui caractérise le follicule préantral (secondaire)?</w:t>
      </w:r>
    </w:p>
    <w:p w14:paraId="0B0B9304" w14:textId="77777777" w:rsidR="0017271E" w:rsidRDefault="0017271E" w:rsidP="004B764A">
      <w:pPr>
        <w:rPr>
          <w:rFonts w:ascii="Arial" w:hAnsi="Arial" w:cs="Arial"/>
        </w:rPr>
      </w:pPr>
    </w:p>
    <w:p w14:paraId="5613C28A" w14:textId="5B58316B" w:rsidR="0017271E" w:rsidRDefault="0017271E" w:rsidP="004B764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F1B09EA" w14:textId="5D3E7748" w:rsidR="0017271E" w:rsidRDefault="0017271E" w:rsidP="001727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Il y a apparition de la zone pellucide</w:t>
      </w:r>
    </w:p>
    <w:p w14:paraId="4EE90A56" w14:textId="1482500D" w:rsidR="0017271E" w:rsidRDefault="0017271E" w:rsidP="001727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La couche de cellules folliculaires granuleuses devient pluristratifiée</w:t>
      </w:r>
    </w:p>
    <w:p w14:paraId="4072F087" w14:textId="1A911E08" w:rsidR="0017271E" w:rsidRDefault="0017271E" w:rsidP="001727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Il y a apparition de la thèque du follicule</w:t>
      </w:r>
    </w:p>
    <w:p w14:paraId="6645B080" w14:textId="77777777" w:rsidR="0017271E" w:rsidRDefault="0017271E" w:rsidP="0017271E">
      <w:pPr>
        <w:rPr>
          <w:rFonts w:ascii="Arial" w:hAnsi="Arial" w:cs="Arial"/>
        </w:rPr>
      </w:pPr>
    </w:p>
    <w:p w14:paraId="3CBA866F" w14:textId="77777777" w:rsidR="0017271E" w:rsidRDefault="0017271E" w:rsidP="0017271E">
      <w:pPr>
        <w:rPr>
          <w:rFonts w:ascii="Arial" w:hAnsi="Arial" w:cs="Arial"/>
        </w:rPr>
      </w:pPr>
    </w:p>
    <w:p w14:paraId="5AC429DD" w14:textId="7B370249" w:rsidR="0017271E" w:rsidRDefault="0017271E" w:rsidP="0017271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286DF73" w14:textId="5EBC45BA" w:rsidR="0017271E" w:rsidRDefault="0017271E" w:rsidP="0017271E">
      <w:pPr>
        <w:rPr>
          <w:rFonts w:ascii="Arial" w:hAnsi="Arial" w:cs="Arial"/>
        </w:rPr>
      </w:pPr>
      <w:r>
        <w:rPr>
          <w:rFonts w:ascii="Arial" w:hAnsi="Arial" w:cs="Arial"/>
        </w:rPr>
        <w:t>Quel est le rôle de la zone pellucide?</w:t>
      </w:r>
    </w:p>
    <w:p w14:paraId="24E0CA43" w14:textId="77777777" w:rsidR="0017271E" w:rsidRDefault="0017271E" w:rsidP="0017271E">
      <w:pPr>
        <w:rPr>
          <w:rFonts w:ascii="Arial" w:hAnsi="Arial" w:cs="Arial"/>
        </w:rPr>
      </w:pPr>
    </w:p>
    <w:p w14:paraId="77CBE528" w14:textId="32CEA95C" w:rsidR="0017271E" w:rsidRDefault="0017271E" w:rsidP="0017271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42321A5" w14:textId="7C963D9E" w:rsidR="0017271E" w:rsidRDefault="0017271E" w:rsidP="001727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C’est une couche de glycoprotéines ayant un rôle dans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protection de l’ovocyte et dans sa conception.</w:t>
      </w:r>
    </w:p>
    <w:p w14:paraId="71C062AB" w14:textId="77777777" w:rsidR="0017271E" w:rsidRDefault="0017271E" w:rsidP="0017271E">
      <w:pPr>
        <w:rPr>
          <w:rFonts w:ascii="Arial" w:hAnsi="Arial" w:cs="Arial"/>
        </w:rPr>
      </w:pPr>
    </w:p>
    <w:p w14:paraId="2AC6CE36" w14:textId="77777777" w:rsidR="0017271E" w:rsidRDefault="0017271E" w:rsidP="0017271E">
      <w:pPr>
        <w:rPr>
          <w:rFonts w:ascii="Arial" w:hAnsi="Arial" w:cs="Arial"/>
        </w:rPr>
      </w:pPr>
    </w:p>
    <w:p w14:paraId="27E1B22E" w14:textId="19890FCB" w:rsidR="0017271E" w:rsidRDefault="0017271E" w:rsidP="0017271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87D49E8" w14:textId="7E1ECED7" w:rsidR="0017271E" w:rsidRDefault="0017271E" w:rsidP="0017271E">
      <w:pPr>
        <w:rPr>
          <w:rFonts w:ascii="Arial" w:hAnsi="Arial" w:cs="Arial"/>
        </w:rPr>
      </w:pPr>
      <w:r>
        <w:rPr>
          <w:rFonts w:ascii="Arial" w:hAnsi="Arial" w:cs="Arial"/>
        </w:rPr>
        <w:t>Qu’est-ce qui caractérise le follicule antral (tertiaire)?</w:t>
      </w:r>
    </w:p>
    <w:p w14:paraId="53B266CE" w14:textId="77777777" w:rsidR="0017271E" w:rsidRDefault="0017271E" w:rsidP="0017271E">
      <w:pPr>
        <w:rPr>
          <w:rFonts w:ascii="Arial" w:hAnsi="Arial" w:cs="Arial"/>
        </w:rPr>
      </w:pPr>
    </w:p>
    <w:p w14:paraId="7EF1FE6B" w14:textId="1C164B07" w:rsidR="0017271E" w:rsidRDefault="0017271E" w:rsidP="0017271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4BA59DD" w14:textId="5480CEF6" w:rsidR="0017271E" w:rsidRDefault="00E37C83" w:rsidP="00E37C83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Il y a apparition d’une thèque interne et d’une thèque externe</w:t>
      </w:r>
    </w:p>
    <w:p w14:paraId="624A3930" w14:textId="3995D54B" w:rsidR="00E37C83" w:rsidRDefault="00E37C83" w:rsidP="00E37C83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Il y a apparition de l’antrum</w:t>
      </w:r>
    </w:p>
    <w:p w14:paraId="52559DDC" w14:textId="436814F6" w:rsidR="00E37C83" w:rsidRDefault="00E37C83" w:rsidP="00E37C83">
      <w:pPr>
        <w:pStyle w:val="Paragraphedeliste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Il y a apparition du cumulus oophorus</w:t>
      </w:r>
    </w:p>
    <w:p w14:paraId="442465F4" w14:textId="77777777" w:rsidR="00E37C83" w:rsidRDefault="00E37C83" w:rsidP="00E37C83">
      <w:pPr>
        <w:rPr>
          <w:rFonts w:ascii="Arial" w:hAnsi="Arial" w:cs="Arial"/>
        </w:rPr>
      </w:pPr>
    </w:p>
    <w:p w14:paraId="4E2B59E5" w14:textId="77777777" w:rsidR="00E37C83" w:rsidRDefault="00E37C83" w:rsidP="00E37C83">
      <w:pPr>
        <w:rPr>
          <w:rFonts w:ascii="Arial" w:hAnsi="Arial" w:cs="Arial"/>
        </w:rPr>
      </w:pPr>
    </w:p>
    <w:p w14:paraId="69679AA6" w14:textId="77777777" w:rsidR="00E37C83" w:rsidRDefault="00E37C83" w:rsidP="00E37C83">
      <w:pPr>
        <w:rPr>
          <w:rFonts w:ascii="Arial" w:hAnsi="Arial" w:cs="Arial"/>
        </w:rPr>
      </w:pPr>
    </w:p>
    <w:p w14:paraId="46A4C8FE" w14:textId="77777777" w:rsidR="00E37C83" w:rsidRDefault="00E37C83" w:rsidP="00E37C83">
      <w:pPr>
        <w:rPr>
          <w:rFonts w:ascii="Arial" w:hAnsi="Arial" w:cs="Arial"/>
        </w:rPr>
      </w:pPr>
    </w:p>
    <w:p w14:paraId="3ABF8753" w14:textId="77777777" w:rsidR="00E37C83" w:rsidRDefault="00E37C83" w:rsidP="00E37C83">
      <w:pPr>
        <w:rPr>
          <w:rFonts w:ascii="Arial" w:hAnsi="Arial" w:cs="Arial"/>
        </w:rPr>
      </w:pPr>
    </w:p>
    <w:p w14:paraId="60B746D4" w14:textId="77777777" w:rsidR="00E37C83" w:rsidRDefault="00E37C83" w:rsidP="00E37C83">
      <w:pPr>
        <w:rPr>
          <w:rFonts w:ascii="Arial" w:hAnsi="Arial" w:cs="Arial"/>
        </w:rPr>
      </w:pPr>
    </w:p>
    <w:p w14:paraId="72251E63" w14:textId="77777777" w:rsidR="00E37C83" w:rsidRDefault="00E37C83" w:rsidP="00E37C83">
      <w:pPr>
        <w:rPr>
          <w:rFonts w:ascii="Arial" w:hAnsi="Arial" w:cs="Arial"/>
        </w:rPr>
      </w:pPr>
    </w:p>
    <w:p w14:paraId="70247F0E" w14:textId="432B2642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50BA0F9" w14:textId="6333E353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Comment nomme-t-on un follicule tertiaire mature?</w:t>
      </w:r>
    </w:p>
    <w:p w14:paraId="58A4C6FC" w14:textId="77777777" w:rsidR="00E37C83" w:rsidRDefault="00E37C83" w:rsidP="00E37C83">
      <w:pPr>
        <w:rPr>
          <w:rFonts w:ascii="Arial" w:hAnsi="Arial" w:cs="Arial"/>
        </w:rPr>
      </w:pPr>
    </w:p>
    <w:p w14:paraId="44729799" w14:textId="495E80C8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B2EB18E" w14:textId="363610AB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Follicule de Graaf</w:t>
      </w:r>
    </w:p>
    <w:p w14:paraId="497F5D96" w14:textId="77777777" w:rsidR="00E37C83" w:rsidRDefault="00E37C83" w:rsidP="00E37C83">
      <w:pPr>
        <w:rPr>
          <w:rFonts w:ascii="Arial" w:hAnsi="Arial" w:cs="Arial"/>
        </w:rPr>
      </w:pPr>
    </w:p>
    <w:p w14:paraId="532A4D68" w14:textId="77777777" w:rsidR="00E37C83" w:rsidRDefault="00E37C83" w:rsidP="00E37C83">
      <w:pPr>
        <w:rPr>
          <w:rFonts w:ascii="Arial" w:hAnsi="Arial" w:cs="Arial"/>
        </w:rPr>
      </w:pPr>
    </w:p>
    <w:p w14:paraId="18E86E18" w14:textId="154146BC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7D443FF" w14:textId="24518280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 se passe-t-il s’il y a fécondation de l’ovule?</w:t>
      </w:r>
    </w:p>
    <w:p w14:paraId="6C7A2104" w14:textId="77777777" w:rsidR="00E37C83" w:rsidRDefault="00E37C83" w:rsidP="00E37C83">
      <w:pPr>
        <w:rPr>
          <w:rFonts w:ascii="Arial" w:hAnsi="Arial" w:cs="Arial"/>
        </w:rPr>
      </w:pPr>
    </w:p>
    <w:p w14:paraId="66083FA4" w14:textId="3B4CFA1F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57E59EE" w14:textId="6F852F70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Le HCG continue la sécrétion de progestérone.</w:t>
      </w:r>
    </w:p>
    <w:p w14:paraId="13243801" w14:textId="77777777" w:rsidR="00E37C83" w:rsidRDefault="00E37C83" w:rsidP="00E37C83">
      <w:pPr>
        <w:rPr>
          <w:rFonts w:ascii="Arial" w:hAnsi="Arial" w:cs="Arial"/>
        </w:rPr>
      </w:pPr>
    </w:p>
    <w:p w14:paraId="6379DAEA" w14:textId="77777777" w:rsidR="00E37C83" w:rsidRDefault="00E37C83" w:rsidP="00E37C83">
      <w:pPr>
        <w:rPr>
          <w:rFonts w:ascii="Arial" w:hAnsi="Arial" w:cs="Arial"/>
        </w:rPr>
      </w:pPr>
    </w:p>
    <w:p w14:paraId="54D02D55" w14:textId="19F16834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167E60D" w14:textId="2BB0400A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Quelle est la durée normale du cycle menstruel?</w:t>
      </w:r>
    </w:p>
    <w:p w14:paraId="5D374072" w14:textId="77777777" w:rsidR="00E37C83" w:rsidRDefault="00E37C83" w:rsidP="00E37C83">
      <w:pPr>
        <w:rPr>
          <w:rFonts w:ascii="Arial" w:hAnsi="Arial" w:cs="Arial"/>
        </w:rPr>
      </w:pPr>
    </w:p>
    <w:p w14:paraId="23958551" w14:textId="36E21D4A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A284B6B" w14:textId="2AD3FB3A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25-35 jours</w:t>
      </w:r>
    </w:p>
    <w:p w14:paraId="1B8A7C6C" w14:textId="77777777" w:rsidR="00E37C83" w:rsidRDefault="00E37C83" w:rsidP="00E37C83">
      <w:pPr>
        <w:rPr>
          <w:rFonts w:ascii="Arial" w:hAnsi="Arial" w:cs="Arial"/>
        </w:rPr>
      </w:pPr>
    </w:p>
    <w:p w14:paraId="21599832" w14:textId="77777777" w:rsidR="00E37C83" w:rsidRDefault="00E37C83" w:rsidP="00E37C83">
      <w:pPr>
        <w:rPr>
          <w:rFonts w:ascii="Arial" w:hAnsi="Arial" w:cs="Arial"/>
        </w:rPr>
      </w:pPr>
    </w:p>
    <w:p w14:paraId="05306B84" w14:textId="7111E9E7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D996705" w14:textId="639091E3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Quelle phase du cycle a une durée variable?</w:t>
      </w:r>
    </w:p>
    <w:p w14:paraId="574740DF" w14:textId="77777777" w:rsidR="00E37C83" w:rsidRDefault="00E37C83" w:rsidP="00E37C83">
      <w:pPr>
        <w:rPr>
          <w:rFonts w:ascii="Arial" w:hAnsi="Arial" w:cs="Arial"/>
        </w:rPr>
      </w:pPr>
    </w:p>
    <w:p w14:paraId="3C399A5D" w14:textId="2556A724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8E3C704" w14:textId="0764848D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La phase folliculaire</w:t>
      </w:r>
    </w:p>
    <w:p w14:paraId="0856DCE2" w14:textId="77777777" w:rsidR="00E37C83" w:rsidRDefault="00E37C83" w:rsidP="00E37C83">
      <w:pPr>
        <w:rPr>
          <w:rFonts w:ascii="Arial" w:hAnsi="Arial" w:cs="Arial"/>
        </w:rPr>
      </w:pPr>
    </w:p>
    <w:p w14:paraId="363DBC69" w14:textId="77777777" w:rsidR="00E37C83" w:rsidRDefault="00E37C83" w:rsidP="00E37C83">
      <w:pPr>
        <w:rPr>
          <w:rFonts w:ascii="Arial" w:hAnsi="Arial" w:cs="Arial"/>
        </w:rPr>
      </w:pPr>
    </w:p>
    <w:p w14:paraId="7971E1E8" w14:textId="5CD39DEB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0F4725A" w14:textId="5D5FC3F4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Quelle phase du cycle a une durée fixe?</w:t>
      </w:r>
    </w:p>
    <w:p w14:paraId="3D5E1531" w14:textId="77777777" w:rsidR="00E37C83" w:rsidRDefault="00E37C83" w:rsidP="00E37C83">
      <w:pPr>
        <w:rPr>
          <w:rFonts w:ascii="Arial" w:hAnsi="Arial" w:cs="Arial"/>
        </w:rPr>
      </w:pPr>
    </w:p>
    <w:p w14:paraId="3DED4899" w14:textId="4C5B1110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306F112" w14:textId="0EEF2D2C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La phase lutéale</w:t>
      </w:r>
    </w:p>
    <w:p w14:paraId="5CAA5E44" w14:textId="77777777" w:rsidR="00E37C83" w:rsidRDefault="00E37C83" w:rsidP="00E37C83">
      <w:pPr>
        <w:rPr>
          <w:rFonts w:ascii="Arial" w:hAnsi="Arial" w:cs="Arial"/>
        </w:rPr>
      </w:pPr>
    </w:p>
    <w:p w14:paraId="08A4BBFE" w14:textId="77777777" w:rsidR="00E37C83" w:rsidRDefault="00E37C83" w:rsidP="00E37C83">
      <w:pPr>
        <w:rPr>
          <w:rFonts w:ascii="Arial" w:hAnsi="Arial" w:cs="Arial"/>
        </w:rPr>
      </w:pPr>
    </w:p>
    <w:p w14:paraId="32CCABEF" w14:textId="42BD0193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0ECAD30" w14:textId="5236AE9C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67F2370C" w14:textId="3B7B6D79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À l’ovulation, le pic de FSH est beaucoup plus important que le pic de LH.</w:t>
      </w:r>
    </w:p>
    <w:p w14:paraId="64200562" w14:textId="77777777" w:rsidR="00E37C83" w:rsidRDefault="00E37C83" w:rsidP="00E37C83">
      <w:pPr>
        <w:rPr>
          <w:rFonts w:ascii="Arial" w:hAnsi="Arial" w:cs="Arial"/>
        </w:rPr>
      </w:pPr>
    </w:p>
    <w:p w14:paraId="092391E1" w14:textId="7B18DB4E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4A00CD3" w14:textId="3AAF4E58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FAUX! C’est le contraire.</w:t>
      </w:r>
    </w:p>
    <w:p w14:paraId="054B740A" w14:textId="77777777" w:rsidR="00E37C83" w:rsidRDefault="00E37C83" w:rsidP="00E37C83">
      <w:pPr>
        <w:rPr>
          <w:rFonts w:ascii="Arial" w:hAnsi="Arial" w:cs="Arial"/>
        </w:rPr>
      </w:pPr>
    </w:p>
    <w:p w14:paraId="725D4DF9" w14:textId="77777777" w:rsidR="00E37C83" w:rsidRDefault="00E37C83" w:rsidP="00E37C83">
      <w:pPr>
        <w:rPr>
          <w:rFonts w:ascii="Arial" w:hAnsi="Arial" w:cs="Arial"/>
        </w:rPr>
      </w:pPr>
    </w:p>
    <w:p w14:paraId="1DFD8BF4" w14:textId="77777777" w:rsidR="00E37C83" w:rsidRDefault="00E37C83" w:rsidP="00E37C83">
      <w:pPr>
        <w:rPr>
          <w:rFonts w:ascii="Arial" w:hAnsi="Arial" w:cs="Arial"/>
        </w:rPr>
      </w:pPr>
    </w:p>
    <w:p w14:paraId="22EEBF86" w14:textId="77777777" w:rsidR="00E37C83" w:rsidRDefault="00E37C83" w:rsidP="00E37C83">
      <w:pPr>
        <w:rPr>
          <w:rFonts w:ascii="Arial" w:hAnsi="Arial" w:cs="Arial"/>
        </w:rPr>
      </w:pPr>
    </w:p>
    <w:p w14:paraId="3C362DC7" w14:textId="77777777" w:rsidR="00E37C83" w:rsidRDefault="00E37C83" w:rsidP="00E37C83">
      <w:pPr>
        <w:rPr>
          <w:rFonts w:ascii="Arial" w:hAnsi="Arial" w:cs="Arial"/>
        </w:rPr>
      </w:pPr>
    </w:p>
    <w:p w14:paraId="05870AAE" w14:textId="77777777" w:rsidR="00E37C83" w:rsidRDefault="00E37C83" w:rsidP="00E37C83">
      <w:pPr>
        <w:rPr>
          <w:rFonts w:ascii="Arial" w:hAnsi="Arial" w:cs="Arial"/>
        </w:rPr>
      </w:pPr>
    </w:p>
    <w:p w14:paraId="008538A8" w14:textId="1F844263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6A52CDD" w14:textId="19B709BE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11DB276D" w14:textId="0C593DD1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Durant la phase folliculaire, la concentration sérique d’estrogènes est plus élevée que la concentration sérique de progestérone.</w:t>
      </w:r>
    </w:p>
    <w:p w14:paraId="28B17174" w14:textId="77777777" w:rsidR="00E37C83" w:rsidRDefault="00E37C83" w:rsidP="00E37C83">
      <w:pPr>
        <w:rPr>
          <w:rFonts w:ascii="Arial" w:hAnsi="Arial" w:cs="Arial"/>
        </w:rPr>
      </w:pPr>
    </w:p>
    <w:p w14:paraId="3A5A4A7B" w14:textId="465E6EC3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4E81445" w14:textId="40D7B3FF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Vrai</w:t>
      </w:r>
    </w:p>
    <w:p w14:paraId="2FCC048F" w14:textId="77777777" w:rsidR="00E37C83" w:rsidRDefault="00E37C83" w:rsidP="00E37C83">
      <w:pPr>
        <w:rPr>
          <w:rFonts w:ascii="Arial" w:hAnsi="Arial" w:cs="Arial"/>
        </w:rPr>
      </w:pPr>
    </w:p>
    <w:p w14:paraId="2E211382" w14:textId="77777777" w:rsidR="00E37C83" w:rsidRDefault="00E37C83" w:rsidP="00E37C83">
      <w:pPr>
        <w:rPr>
          <w:rFonts w:ascii="Arial" w:hAnsi="Arial" w:cs="Arial"/>
        </w:rPr>
      </w:pPr>
    </w:p>
    <w:p w14:paraId="2C7A1FCD" w14:textId="6422D05D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D972176" w14:textId="50FC6F0F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Quelle hormone sécrétée par les ovaires a un pic important durant la phase lutéale?</w:t>
      </w:r>
    </w:p>
    <w:p w14:paraId="7F3D6AB6" w14:textId="77777777" w:rsidR="00E37C83" w:rsidRDefault="00E37C83" w:rsidP="00E37C83">
      <w:pPr>
        <w:rPr>
          <w:rFonts w:ascii="Arial" w:hAnsi="Arial" w:cs="Arial"/>
        </w:rPr>
      </w:pPr>
    </w:p>
    <w:p w14:paraId="7233C745" w14:textId="39631C20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2B874BC" w14:textId="2A3ACA93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La progestérone</w:t>
      </w:r>
    </w:p>
    <w:p w14:paraId="26A07846" w14:textId="77777777" w:rsidR="00E37C83" w:rsidRDefault="00E37C83" w:rsidP="00E37C83">
      <w:pPr>
        <w:rPr>
          <w:rFonts w:ascii="Arial" w:hAnsi="Arial" w:cs="Arial"/>
        </w:rPr>
      </w:pPr>
    </w:p>
    <w:p w14:paraId="7532CBE6" w14:textId="77777777" w:rsidR="00E37C83" w:rsidRDefault="00E37C83" w:rsidP="00E37C83">
      <w:pPr>
        <w:rPr>
          <w:rFonts w:ascii="Arial" w:hAnsi="Arial" w:cs="Arial"/>
        </w:rPr>
      </w:pPr>
    </w:p>
    <w:p w14:paraId="38C538C8" w14:textId="484AAFFC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1201ED0" w14:textId="752D73E9" w:rsidR="00E37C83" w:rsidRDefault="00E37C83" w:rsidP="00E37C83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744E26A5" w14:textId="759CB429" w:rsidR="00E37C83" w:rsidRDefault="00B91F59" w:rsidP="00E37C83">
      <w:pPr>
        <w:rPr>
          <w:rFonts w:ascii="Arial" w:hAnsi="Arial" w:cs="Arial"/>
        </w:rPr>
      </w:pPr>
      <w:r>
        <w:rPr>
          <w:rFonts w:ascii="Arial" w:hAnsi="Arial" w:cs="Arial"/>
        </w:rPr>
        <w:t>La sécrétion d’inhibine est constante durant tout le cycle menstruel.</w:t>
      </w:r>
    </w:p>
    <w:p w14:paraId="3D9AC5A2" w14:textId="77777777" w:rsidR="00B91F59" w:rsidRDefault="00B91F59" w:rsidP="00E37C83">
      <w:pPr>
        <w:rPr>
          <w:rFonts w:ascii="Arial" w:hAnsi="Arial" w:cs="Arial"/>
        </w:rPr>
      </w:pPr>
    </w:p>
    <w:p w14:paraId="17B880B5" w14:textId="3ACB329F" w:rsidR="00B91F59" w:rsidRDefault="00B91F59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C2E6451" w14:textId="5FE238B6" w:rsidR="00B91F59" w:rsidRDefault="006161B2" w:rsidP="00E37C83">
      <w:pPr>
        <w:rPr>
          <w:rFonts w:ascii="Arial" w:hAnsi="Arial" w:cs="Arial"/>
        </w:rPr>
      </w:pPr>
      <w:r>
        <w:rPr>
          <w:rFonts w:ascii="Arial" w:hAnsi="Arial" w:cs="Arial"/>
        </w:rPr>
        <w:t>FAUX! La concentration augmente durant l’ovulation, mais le pic le plus important est durant la phase lutéale.</w:t>
      </w:r>
    </w:p>
    <w:p w14:paraId="04A699FA" w14:textId="77777777" w:rsidR="006161B2" w:rsidRDefault="006161B2" w:rsidP="00E37C83">
      <w:pPr>
        <w:rPr>
          <w:rFonts w:ascii="Arial" w:hAnsi="Arial" w:cs="Arial"/>
        </w:rPr>
      </w:pPr>
    </w:p>
    <w:p w14:paraId="066DC8F7" w14:textId="77777777" w:rsidR="006161B2" w:rsidRDefault="006161B2" w:rsidP="00E37C83">
      <w:pPr>
        <w:rPr>
          <w:rFonts w:ascii="Arial" w:hAnsi="Arial" w:cs="Arial"/>
        </w:rPr>
      </w:pPr>
    </w:p>
    <w:p w14:paraId="3CC36799" w14:textId="18DDC23E" w:rsidR="006161B2" w:rsidRDefault="006161B2" w:rsidP="00E37C8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F6A3771" w14:textId="63DF75B8" w:rsidR="006161B2" w:rsidRDefault="006161B2" w:rsidP="00E37C83">
      <w:pPr>
        <w:rPr>
          <w:rFonts w:ascii="Arial" w:hAnsi="Arial" w:cs="Arial"/>
        </w:rPr>
      </w:pPr>
      <w:r>
        <w:rPr>
          <w:rFonts w:ascii="Arial" w:hAnsi="Arial" w:cs="Arial"/>
        </w:rPr>
        <w:t>Quelles conditions doivent être présentes pour avoir une fonction hypothalamique normale?</w:t>
      </w:r>
    </w:p>
    <w:p w14:paraId="6FE94A97" w14:textId="77777777" w:rsidR="006161B2" w:rsidRDefault="006161B2" w:rsidP="00E37C83">
      <w:pPr>
        <w:rPr>
          <w:rFonts w:ascii="Arial" w:hAnsi="Arial" w:cs="Arial"/>
        </w:rPr>
      </w:pPr>
    </w:p>
    <w:p w14:paraId="0EB3FF38" w14:textId="448228B1" w:rsidR="006161B2" w:rsidRDefault="006161B2" w:rsidP="00E37C8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A52C5FC" w14:textId="4CD5706B" w:rsidR="006161B2" w:rsidRDefault="006161B2" w:rsidP="006161B2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Migration au bon endroit des neurones sécréteurs de GnRH lors de l’embryogenèse</w:t>
      </w:r>
    </w:p>
    <w:p w14:paraId="33468719" w14:textId="71B5FEB7" w:rsidR="006161B2" w:rsidRDefault="006161B2" w:rsidP="006161B2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Une sécrétion pulsatile de GnRH</w:t>
      </w:r>
    </w:p>
    <w:p w14:paraId="33B995D6" w14:textId="77777777" w:rsidR="006161B2" w:rsidRDefault="006161B2" w:rsidP="006161B2">
      <w:pPr>
        <w:rPr>
          <w:rFonts w:ascii="Arial" w:hAnsi="Arial" w:cs="Arial"/>
        </w:rPr>
      </w:pPr>
    </w:p>
    <w:p w14:paraId="0E2A9DCC" w14:textId="77777777" w:rsidR="006161B2" w:rsidRDefault="006161B2" w:rsidP="006161B2">
      <w:pPr>
        <w:rPr>
          <w:rFonts w:ascii="Arial" w:hAnsi="Arial" w:cs="Arial"/>
        </w:rPr>
      </w:pPr>
    </w:p>
    <w:p w14:paraId="13F45422" w14:textId="4EEF9A8E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F4C5899" w14:textId="551D431C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fréquence de la pulsatilité et une amplitude plus lentes </w:t>
      </w:r>
      <w:proofErr w:type="gramStart"/>
      <w:r>
        <w:rPr>
          <w:rFonts w:ascii="Arial" w:hAnsi="Arial" w:cs="Arial"/>
        </w:rPr>
        <w:t>favorisent</w:t>
      </w:r>
      <w:proofErr w:type="gramEnd"/>
      <w:r>
        <w:rPr>
          <w:rFonts w:ascii="Arial" w:hAnsi="Arial" w:cs="Arial"/>
        </w:rPr>
        <w:t xml:space="preserve"> quelle hormone hypophysaire?</w:t>
      </w:r>
    </w:p>
    <w:p w14:paraId="4EA51277" w14:textId="77777777" w:rsidR="006161B2" w:rsidRDefault="006161B2" w:rsidP="006161B2">
      <w:pPr>
        <w:rPr>
          <w:rFonts w:ascii="Arial" w:hAnsi="Arial" w:cs="Arial"/>
        </w:rPr>
      </w:pPr>
    </w:p>
    <w:p w14:paraId="0E762054" w14:textId="23FF2DCD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4C2E605" w14:textId="66E6D430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La FSH</w:t>
      </w:r>
    </w:p>
    <w:p w14:paraId="5EA479F0" w14:textId="77777777" w:rsidR="006161B2" w:rsidRDefault="006161B2" w:rsidP="006161B2">
      <w:pPr>
        <w:rPr>
          <w:rFonts w:ascii="Arial" w:hAnsi="Arial" w:cs="Arial"/>
        </w:rPr>
      </w:pPr>
    </w:p>
    <w:p w14:paraId="4D6E60B4" w14:textId="77777777" w:rsidR="006161B2" w:rsidRDefault="006161B2" w:rsidP="006161B2">
      <w:pPr>
        <w:rPr>
          <w:rFonts w:ascii="Arial" w:hAnsi="Arial" w:cs="Arial"/>
        </w:rPr>
      </w:pPr>
    </w:p>
    <w:p w14:paraId="2981F70E" w14:textId="77777777" w:rsidR="006161B2" w:rsidRDefault="006161B2" w:rsidP="006161B2">
      <w:pPr>
        <w:rPr>
          <w:rFonts w:ascii="Arial" w:hAnsi="Arial" w:cs="Arial"/>
        </w:rPr>
      </w:pPr>
    </w:p>
    <w:p w14:paraId="79EF93EC" w14:textId="77777777" w:rsidR="006161B2" w:rsidRDefault="006161B2" w:rsidP="006161B2">
      <w:pPr>
        <w:rPr>
          <w:rFonts w:ascii="Arial" w:hAnsi="Arial" w:cs="Arial"/>
        </w:rPr>
      </w:pPr>
    </w:p>
    <w:p w14:paraId="770ABBA4" w14:textId="77777777" w:rsidR="006161B2" w:rsidRDefault="006161B2" w:rsidP="006161B2">
      <w:pPr>
        <w:rPr>
          <w:rFonts w:ascii="Arial" w:hAnsi="Arial" w:cs="Arial"/>
        </w:rPr>
      </w:pPr>
    </w:p>
    <w:p w14:paraId="71CD8CF8" w14:textId="77777777" w:rsidR="006161B2" w:rsidRDefault="006161B2" w:rsidP="006161B2">
      <w:pPr>
        <w:rPr>
          <w:rFonts w:ascii="Arial" w:hAnsi="Arial" w:cs="Arial"/>
        </w:rPr>
      </w:pPr>
    </w:p>
    <w:p w14:paraId="1E80C810" w14:textId="6DAFD2CD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D36EC20" w14:textId="5EC0F7BA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fréquence de la pulsatilité et une amplitude plus rapides </w:t>
      </w:r>
      <w:proofErr w:type="gramStart"/>
      <w:r>
        <w:rPr>
          <w:rFonts w:ascii="Arial" w:hAnsi="Arial" w:cs="Arial"/>
        </w:rPr>
        <w:t>favorisent</w:t>
      </w:r>
      <w:proofErr w:type="gramEnd"/>
      <w:r>
        <w:rPr>
          <w:rFonts w:ascii="Arial" w:hAnsi="Arial" w:cs="Arial"/>
        </w:rPr>
        <w:t xml:space="preserve"> quelle hormone hypophysaire?</w:t>
      </w:r>
    </w:p>
    <w:p w14:paraId="2BEC7F47" w14:textId="77777777" w:rsidR="006161B2" w:rsidRDefault="006161B2" w:rsidP="006161B2">
      <w:pPr>
        <w:rPr>
          <w:rFonts w:ascii="Arial" w:hAnsi="Arial" w:cs="Arial"/>
        </w:rPr>
      </w:pPr>
    </w:p>
    <w:p w14:paraId="2ADB7F11" w14:textId="41A67276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D87CC27" w14:textId="7A6104FA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La LH</w:t>
      </w:r>
    </w:p>
    <w:p w14:paraId="75A5F2D0" w14:textId="77777777" w:rsidR="006161B2" w:rsidRDefault="006161B2" w:rsidP="006161B2">
      <w:pPr>
        <w:rPr>
          <w:rFonts w:ascii="Arial" w:hAnsi="Arial" w:cs="Arial"/>
        </w:rPr>
      </w:pPr>
    </w:p>
    <w:p w14:paraId="7708EEEA" w14:textId="77777777" w:rsidR="006161B2" w:rsidRDefault="006161B2" w:rsidP="006161B2">
      <w:pPr>
        <w:rPr>
          <w:rFonts w:ascii="Arial" w:hAnsi="Arial" w:cs="Arial"/>
        </w:rPr>
      </w:pPr>
    </w:p>
    <w:p w14:paraId="2CC29034" w14:textId="38B21706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F22E4D8" w14:textId="790CBDC2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Qu’est-ce que la FSH stimule?</w:t>
      </w:r>
    </w:p>
    <w:p w14:paraId="59DC71F6" w14:textId="77777777" w:rsidR="006161B2" w:rsidRDefault="006161B2" w:rsidP="006161B2">
      <w:pPr>
        <w:rPr>
          <w:rFonts w:ascii="Arial" w:hAnsi="Arial" w:cs="Arial"/>
        </w:rPr>
      </w:pPr>
    </w:p>
    <w:p w14:paraId="78D8C20B" w14:textId="44C28746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E9928E4" w14:textId="2F72DEC2" w:rsidR="006161B2" w:rsidRDefault="006161B2" w:rsidP="006161B2">
      <w:pPr>
        <w:pStyle w:val="Paragraphedeliste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La maturation des follicules</w:t>
      </w:r>
    </w:p>
    <w:p w14:paraId="49B492DC" w14:textId="559910CA" w:rsidR="006161B2" w:rsidRDefault="006161B2" w:rsidP="006161B2">
      <w:pPr>
        <w:pStyle w:val="Paragraphedeliste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La production d’estrogènes dans la cellule granuleuse</w:t>
      </w:r>
    </w:p>
    <w:p w14:paraId="3E86D4A8" w14:textId="77777777" w:rsidR="006161B2" w:rsidRDefault="006161B2" w:rsidP="006161B2">
      <w:pPr>
        <w:rPr>
          <w:rFonts w:ascii="Arial" w:hAnsi="Arial" w:cs="Arial"/>
        </w:rPr>
      </w:pPr>
    </w:p>
    <w:p w14:paraId="35DC9FB1" w14:textId="77777777" w:rsidR="006161B2" w:rsidRDefault="006161B2" w:rsidP="006161B2">
      <w:pPr>
        <w:rPr>
          <w:rFonts w:ascii="Arial" w:hAnsi="Arial" w:cs="Arial"/>
        </w:rPr>
      </w:pPr>
    </w:p>
    <w:p w14:paraId="6BE70BD6" w14:textId="27921438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9BDF5F9" w14:textId="76195B2D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Qu’est-ce que la LH favorise?</w:t>
      </w:r>
    </w:p>
    <w:p w14:paraId="74121E17" w14:textId="77777777" w:rsidR="006161B2" w:rsidRDefault="006161B2" w:rsidP="006161B2">
      <w:pPr>
        <w:rPr>
          <w:rFonts w:ascii="Arial" w:hAnsi="Arial" w:cs="Arial"/>
        </w:rPr>
      </w:pPr>
    </w:p>
    <w:p w14:paraId="45CBD33F" w14:textId="73B75924" w:rsidR="006161B2" w:rsidRDefault="006161B2" w:rsidP="006161B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773E224" w14:textId="6A2DFF1D" w:rsidR="006161B2" w:rsidRDefault="006161B2" w:rsidP="006161B2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L’ovulation</w:t>
      </w:r>
    </w:p>
    <w:p w14:paraId="44D2E87E" w14:textId="5014273A" w:rsidR="006161B2" w:rsidRDefault="006161B2" w:rsidP="006161B2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La production d’androgènes par la cellule thécale</w:t>
      </w:r>
    </w:p>
    <w:p w14:paraId="3FC6FE3C" w14:textId="36F8C501" w:rsidR="006161B2" w:rsidRDefault="006161B2" w:rsidP="006161B2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La production de progestérone</w:t>
      </w:r>
      <w:r w:rsidR="00525539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 le corps jaune</w:t>
      </w:r>
    </w:p>
    <w:p w14:paraId="00AA8CF0" w14:textId="77777777" w:rsidR="00525539" w:rsidRDefault="00525539" w:rsidP="00525539">
      <w:pPr>
        <w:rPr>
          <w:rFonts w:ascii="Arial" w:hAnsi="Arial" w:cs="Arial"/>
        </w:rPr>
      </w:pPr>
    </w:p>
    <w:p w14:paraId="051E34A9" w14:textId="77777777" w:rsidR="00525539" w:rsidRDefault="00525539" w:rsidP="00525539">
      <w:pPr>
        <w:rPr>
          <w:rFonts w:ascii="Arial" w:hAnsi="Arial" w:cs="Arial"/>
        </w:rPr>
      </w:pPr>
    </w:p>
    <w:p w14:paraId="72D6DA02" w14:textId="577787A3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7767BC8" w14:textId="0E2B89E9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Qu’est-ce que la cellule thécale produit?</w:t>
      </w:r>
    </w:p>
    <w:p w14:paraId="14E41CA4" w14:textId="77777777" w:rsidR="00525539" w:rsidRDefault="00525539" w:rsidP="00525539">
      <w:pPr>
        <w:rPr>
          <w:rFonts w:ascii="Arial" w:hAnsi="Arial" w:cs="Arial"/>
        </w:rPr>
      </w:pPr>
    </w:p>
    <w:p w14:paraId="37566A50" w14:textId="795EF8B7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9396186" w14:textId="676D776E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Des androgènes</w:t>
      </w:r>
    </w:p>
    <w:p w14:paraId="4B7876AC" w14:textId="77777777" w:rsidR="00525539" w:rsidRDefault="00525539" w:rsidP="00525539">
      <w:pPr>
        <w:rPr>
          <w:rFonts w:ascii="Arial" w:hAnsi="Arial" w:cs="Arial"/>
        </w:rPr>
      </w:pPr>
    </w:p>
    <w:p w14:paraId="6D8B93B8" w14:textId="77777777" w:rsidR="00525539" w:rsidRDefault="00525539" w:rsidP="00525539">
      <w:pPr>
        <w:rPr>
          <w:rFonts w:ascii="Arial" w:hAnsi="Arial" w:cs="Arial"/>
        </w:rPr>
      </w:pPr>
    </w:p>
    <w:p w14:paraId="1EAEF51A" w14:textId="78A14F61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8FDB8A4" w14:textId="73CADFD2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Qu’es-ce que la cellule granuleuse produit?</w:t>
      </w:r>
    </w:p>
    <w:p w14:paraId="49A25605" w14:textId="77777777" w:rsidR="00525539" w:rsidRDefault="00525539" w:rsidP="00525539">
      <w:pPr>
        <w:rPr>
          <w:rFonts w:ascii="Arial" w:hAnsi="Arial" w:cs="Arial"/>
        </w:rPr>
      </w:pPr>
    </w:p>
    <w:p w14:paraId="48F96B9B" w14:textId="1897B7DB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3A1FDF0" w14:textId="198BC88B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Des estrogènes</w:t>
      </w:r>
    </w:p>
    <w:p w14:paraId="0F7513F8" w14:textId="77777777" w:rsidR="00525539" w:rsidRDefault="00525539" w:rsidP="00525539">
      <w:pPr>
        <w:rPr>
          <w:rFonts w:ascii="Arial" w:hAnsi="Arial" w:cs="Arial"/>
        </w:rPr>
      </w:pPr>
    </w:p>
    <w:p w14:paraId="22993FDC" w14:textId="77777777" w:rsidR="00525539" w:rsidRDefault="00525539" w:rsidP="00525539">
      <w:pPr>
        <w:rPr>
          <w:rFonts w:ascii="Arial" w:hAnsi="Arial" w:cs="Arial"/>
        </w:rPr>
      </w:pPr>
    </w:p>
    <w:p w14:paraId="6C3399B6" w14:textId="22131E87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29CBD34" w14:textId="3AC19812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Par quelle hormone la cellule thécale est-elle stimulée?</w:t>
      </w:r>
    </w:p>
    <w:p w14:paraId="036AFEE7" w14:textId="77777777" w:rsidR="00525539" w:rsidRDefault="00525539" w:rsidP="00525539">
      <w:pPr>
        <w:rPr>
          <w:rFonts w:ascii="Arial" w:hAnsi="Arial" w:cs="Arial"/>
        </w:rPr>
      </w:pPr>
    </w:p>
    <w:p w14:paraId="2FF3AE33" w14:textId="5C29EA65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26EB531" w14:textId="0501A3AC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La LH</w:t>
      </w:r>
    </w:p>
    <w:p w14:paraId="4F121D7A" w14:textId="77777777" w:rsidR="00525539" w:rsidRDefault="00525539" w:rsidP="00525539">
      <w:pPr>
        <w:rPr>
          <w:rFonts w:ascii="Arial" w:hAnsi="Arial" w:cs="Arial"/>
        </w:rPr>
      </w:pPr>
    </w:p>
    <w:p w14:paraId="2AF0A280" w14:textId="77777777" w:rsidR="00525539" w:rsidRDefault="00525539" w:rsidP="00525539">
      <w:pPr>
        <w:rPr>
          <w:rFonts w:ascii="Arial" w:hAnsi="Arial" w:cs="Arial"/>
        </w:rPr>
      </w:pPr>
    </w:p>
    <w:p w14:paraId="6C96D7FF" w14:textId="1D5A6946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1E9471F" w14:textId="0842DFAE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Par quelle hormone la cellule granuleuse est-elle stimulée?</w:t>
      </w:r>
    </w:p>
    <w:p w14:paraId="30856365" w14:textId="77777777" w:rsidR="00525539" w:rsidRDefault="00525539" w:rsidP="00525539">
      <w:pPr>
        <w:rPr>
          <w:rFonts w:ascii="Arial" w:hAnsi="Arial" w:cs="Arial"/>
        </w:rPr>
      </w:pPr>
    </w:p>
    <w:p w14:paraId="088BBC5A" w14:textId="7CD73785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3C58DA0" w14:textId="6779E805" w:rsidR="00525539" w:rsidRDefault="00525539" w:rsidP="00525539">
      <w:pPr>
        <w:rPr>
          <w:rFonts w:ascii="Arial" w:hAnsi="Arial" w:cs="Arial"/>
        </w:rPr>
      </w:pPr>
      <w:r>
        <w:rPr>
          <w:rFonts w:ascii="Arial" w:hAnsi="Arial" w:cs="Arial"/>
        </w:rPr>
        <w:t>La FSH</w:t>
      </w:r>
    </w:p>
    <w:p w14:paraId="0CC06E61" w14:textId="77777777" w:rsidR="00EC11AB" w:rsidRDefault="00EC11AB" w:rsidP="00525539">
      <w:pPr>
        <w:rPr>
          <w:rFonts w:ascii="Arial" w:hAnsi="Arial" w:cs="Arial"/>
        </w:rPr>
      </w:pPr>
    </w:p>
    <w:p w14:paraId="4D57260D" w14:textId="77777777" w:rsidR="00EC11AB" w:rsidRDefault="00EC11AB" w:rsidP="00525539">
      <w:pPr>
        <w:rPr>
          <w:rFonts w:ascii="Arial" w:hAnsi="Arial" w:cs="Arial"/>
        </w:rPr>
      </w:pPr>
    </w:p>
    <w:p w14:paraId="235B9E03" w14:textId="2BF43EE9" w:rsidR="00EC11AB" w:rsidRDefault="00EC11AB" w:rsidP="0052553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CC9920A" w14:textId="59F75DC1" w:rsidR="00EC11AB" w:rsidRDefault="00EC11AB" w:rsidP="00525539">
      <w:pPr>
        <w:rPr>
          <w:rFonts w:ascii="Arial" w:hAnsi="Arial" w:cs="Arial"/>
        </w:rPr>
      </w:pPr>
      <w:r>
        <w:rPr>
          <w:rFonts w:ascii="Arial" w:hAnsi="Arial" w:cs="Arial"/>
        </w:rPr>
        <w:t>Quelles sont les principales hormones sécrétées par l’ovaire?</w:t>
      </w:r>
    </w:p>
    <w:p w14:paraId="37E4A76A" w14:textId="77777777" w:rsidR="00EC11AB" w:rsidRDefault="00EC11AB" w:rsidP="00525539">
      <w:pPr>
        <w:rPr>
          <w:rFonts w:ascii="Arial" w:hAnsi="Arial" w:cs="Arial"/>
        </w:rPr>
      </w:pPr>
    </w:p>
    <w:p w14:paraId="01D4A390" w14:textId="14F2AE64" w:rsidR="00EC11AB" w:rsidRDefault="00EC11AB" w:rsidP="0052553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59374BF" w14:textId="724A7B15" w:rsidR="00EC11AB" w:rsidRDefault="00EC11AB" w:rsidP="00EC11AB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Les estrogènes (estradiol et estrone)</w:t>
      </w:r>
    </w:p>
    <w:p w14:paraId="2E9A58B9" w14:textId="54617AA9" w:rsidR="00EC11AB" w:rsidRDefault="00EC11AB" w:rsidP="00EC11AB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La progestérone</w:t>
      </w:r>
    </w:p>
    <w:p w14:paraId="2E60D894" w14:textId="3AAB7784" w:rsidR="00EC11AB" w:rsidRDefault="00EC11AB" w:rsidP="00EC11AB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Les androgènes (testostérone, androstènedione et DHEA)</w:t>
      </w:r>
    </w:p>
    <w:p w14:paraId="5F14DFCA" w14:textId="77777777" w:rsidR="00EC11AB" w:rsidRDefault="00EC11AB" w:rsidP="00EC11AB">
      <w:pPr>
        <w:rPr>
          <w:rFonts w:ascii="Arial" w:hAnsi="Arial" w:cs="Arial"/>
        </w:rPr>
      </w:pPr>
    </w:p>
    <w:p w14:paraId="1CF699C1" w14:textId="77777777" w:rsidR="00EC11AB" w:rsidRDefault="00EC11AB" w:rsidP="00EC11AB">
      <w:pPr>
        <w:rPr>
          <w:rFonts w:ascii="Arial" w:hAnsi="Arial" w:cs="Arial"/>
        </w:rPr>
      </w:pPr>
    </w:p>
    <w:p w14:paraId="3B753022" w14:textId="1AF9B5FA" w:rsidR="00EC11AB" w:rsidRDefault="00EC11AB" w:rsidP="00EC11AB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9C44E3A" w14:textId="064E2578" w:rsidR="00EC11AB" w:rsidRDefault="00EC11AB" w:rsidP="00EC11AB">
      <w:pPr>
        <w:rPr>
          <w:rFonts w:ascii="Arial" w:hAnsi="Arial" w:cs="Arial"/>
        </w:rPr>
      </w:pPr>
      <w:r>
        <w:rPr>
          <w:rFonts w:ascii="Arial" w:hAnsi="Arial" w:cs="Arial"/>
        </w:rPr>
        <w:t>À quelles protéines plasmatiques sont liées les hormones ovariennes?</w:t>
      </w:r>
    </w:p>
    <w:p w14:paraId="78C7066B" w14:textId="77777777" w:rsidR="00EC11AB" w:rsidRDefault="00EC11AB" w:rsidP="00EC11AB">
      <w:pPr>
        <w:rPr>
          <w:rFonts w:ascii="Arial" w:hAnsi="Arial" w:cs="Arial"/>
        </w:rPr>
      </w:pPr>
    </w:p>
    <w:p w14:paraId="7F0023F6" w14:textId="52568778" w:rsidR="00EC11AB" w:rsidRDefault="00EC11AB" w:rsidP="00EC11AB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3709D7C" w14:textId="2B3DE23A" w:rsidR="00EC11AB" w:rsidRDefault="00EC11AB" w:rsidP="00EC11AB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Albumine</w:t>
      </w:r>
    </w:p>
    <w:p w14:paraId="03674139" w14:textId="6523397F" w:rsidR="00EC11AB" w:rsidRDefault="00EC11AB" w:rsidP="00EC11AB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SHBG</w:t>
      </w:r>
    </w:p>
    <w:p w14:paraId="001C9F98" w14:textId="77777777" w:rsidR="00EC11AB" w:rsidRDefault="00EC11AB" w:rsidP="00EC11AB">
      <w:pPr>
        <w:rPr>
          <w:rFonts w:ascii="Arial" w:hAnsi="Arial" w:cs="Arial"/>
        </w:rPr>
      </w:pPr>
    </w:p>
    <w:p w14:paraId="1FF62CD4" w14:textId="77777777" w:rsidR="00EC11AB" w:rsidRDefault="00EC11AB" w:rsidP="00EC11AB">
      <w:pPr>
        <w:rPr>
          <w:rFonts w:ascii="Arial" w:hAnsi="Arial" w:cs="Arial"/>
        </w:rPr>
      </w:pPr>
    </w:p>
    <w:p w14:paraId="4222855A" w14:textId="7EC81B33" w:rsidR="00EC11AB" w:rsidRDefault="00EC11AB" w:rsidP="00EC11AB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1629A59" w14:textId="6D7165A9" w:rsidR="00EC11AB" w:rsidRDefault="00EC11AB" w:rsidP="00EC11AB">
      <w:pPr>
        <w:rPr>
          <w:rFonts w:ascii="Arial" w:hAnsi="Arial" w:cs="Arial"/>
        </w:rPr>
      </w:pPr>
      <w:r>
        <w:rPr>
          <w:rFonts w:ascii="Arial" w:hAnsi="Arial" w:cs="Arial"/>
        </w:rPr>
        <w:t>Quels sont les effets des estrogènes?</w:t>
      </w:r>
    </w:p>
    <w:p w14:paraId="5DC86FAF" w14:textId="77777777" w:rsidR="00EC11AB" w:rsidRDefault="00EC11AB" w:rsidP="00EC11AB">
      <w:pPr>
        <w:rPr>
          <w:rFonts w:ascii="Arial" w:hAnsi="Arial" w:cs="Arial"/>
        </w:rPr>
      </w:pPr>
    </w:p>
    <w:p w14:paraId="32560379" w14:textId="51C9E9A4" w:rsidR="00EC11AB" w:rsidRDefault="00EC11AB" w:rsidP="00EC11AB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8D01532" w14:textId="7EAEF19B" w:rsidR="00EC11AB" w:rsidRDefault="00EC11AB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Développement des caractères sexuels secondaires féminins </w:t>
      </w:r>
    </w:p>
    <w:p w14:paraId="1A7F20A4" w14:textId="14619572" w:rsidR="006A2517" w:rsidRDefault="006A2517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Diminution de la résorption osseuse</w:t>
      </w:r>
    </w:p>
    <w:p w14:paraId="0CB8860A" w14:textId="3E9D49B2" w:rsidR="006A2517" w:rsidRDefault="006A2517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Fermeture épiphyses des os longs</w:t>
      </w:r>
    </w:p>
    <w:p w14:paraId="1DFAEE86" w14:textId="43481FB4" w:rsidR="006A2517" w:rsidRDefault="006A2517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Augmentation des HDL</w:t>
      </w:r>
    </w:p>
    <w:p w14:paraId="1877B42F" w14:textId="2A2B8F19" w:rsidR="006A2517" w:rsidRDefault="006A2517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Diminution des LDL</w:t>
      </w:r>
    </w:p>
    <w:p w14:paraId="685F46CA" w14:textId="6B1E176F" w:rsidR="006A2517" w:rsidRDefault="006A2517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Augmentation des triglycérides</w:t>
      </w:r>
    </w:p>
    <w:p w14:paraId="55099175" w14:textId="61480DAA" w:rsidR="006A2517" w:rsidRDefault="006A2517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Augmentation des protéines de transport</w:t>
      </w:r>
    </w:p>
    <w:p w14:paraId="2B75CD0C" w14:textId="5E40E2DA" w:rsidR="006A2517" w:rsidRDefault="006A2517" w:rsidP="00EC11AB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Augmentation de la coagulation </w:t>
      </w:r>
    </w:p>
    <w:p w14:paraId="499E7024" w14:textId="77777777" w:rsidR="006A2517" w:rsidRDefault="006A2517" w:rsidP="006A2517">
      <w:pPr>
        <w:rPr>
          <w:rFonts w:ascii="Arial" w:hAnsi="Arial" w:cs="Arial"/>
        </w:rPr>
      </w:pPr>
    </w:p>
    <w:p w14:paraId="1E537454" w14:textId="77777777" w:rsidR="006A2517" w:rsidRDefault="006A2517" w:rsidP="006A2517">
      <w:pPr>
        <w:rPr>
          <w:rFonts w:ascii="Arial" w:hAnsi="Arial" w:cs="Arial"/>
        </w:rPr>
      </w:pPr>
    </w:p>
    <w:p w14:paraId="02A28B11" w14:textId="7BCBECE1" w:rsidR="006A2517" w:rsidRDefault="006A2517" w:rsidP="006A251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0BDC8C5" w14:textId="1A62EAEA" w:rsidR="006A2517" w:rsidRDefault="006A2517" w:rsidP="006A2517">
      <w:pPr>
        <w:rPr>
          <w:rFonts w:ascii="Arial" w:hAnsi="Arial" w:cs="Arial"/>
        </w:rPr>
      </w:pPr>
      <w:r>
        <w:rPr>
          <w:rFonts w:ascii="Arial" w:hAnsi="Arial" w:cs="Arial"/>
        </w:rPr>
        <w:t>Le manque de quel hormone ovarienne peut causer de l’ostéoporose?</w:t>
      </w:r>
    </w:p>
    <w:p w14:paraId="50BDBF5B" w14:textId="77777777" w:rsidR="006A2517" w:rsidRDefault="006A2517" w:rsidP="006A2517">
      <w:pPr>
        <w:rPr>
          <w:rFonts w:ascii="Arial" w:hAnsi="Arial" w:cs="Arial"/>
        </w:rPr>
      </w:pPr>
    </w:p>
    <w:p w14:paraId="5FDAD937" w14:textId="506B58E6" w:rsidR="006A2517" w:rsidRDefault="006A2517" w:rsidP="006A251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9CBF463" w14:textId="2171985B" w:rsidR="006A2517" w:rsidRDefault="006A2517" w:rsidP="006A2517">
      <w:pPr>
        <w:rPr>
          <w:rFonts w:ascii="Arial" w:hAnsi="Arial" w:cs="Arial"/>
        </w:rPr>
      </w:pPr>
      <w:r>
        <w:rPr>
          <w:rFonts w:ascii="Arial" w:hAnsi="Arial" w:cs="Arial"/>
        </w:rPr>
        <w:t>Le manque d’estrogènes</w:t>
      </w:r>
    </w:p>
    <w:p w14:paraId="6A24D0F8" w14:textId="77777777" w:rsidR="006A2517" w:rsidRDefault="006A2517" w:rsidP="006A2517">
      <w:pPr>
        <w:rPr>
          <w:rFonts w:ascii="Arial" w:hAnsi="Arial" w:cs="Arial"/>
        </w:rPr>
      </w:pPr>
    </w:p>
    <w:p w14:paraId="1DEEA1DE" w14:textId="77777777" w:rsidR="006A2517" w:rsidRDefault="006A2517" w:rsidP="006A2517">
      <w:pPr>
        <w:rPr>
          <w:rFonts w:ascii="Arial" w:hAnsi="Arial" w:cs="Arial"/>
        </w:rPr>
      </w:pPr>
    </w:p>
    <w:p w14:paraId="2728D8C0" w14:textId="77777777" w:rsidR="006A2517" w:rsidRDefault="006A2517" w:rsidP="006A2517">
      <w:pPr>
        <w:rPr>
          <w:rFonts w:ascii="Arial" w:hAnsi="Arial" w:cs="Arial"/>
        </w:rPr>
      </w:pPr>
    </w:p>
    <w:p w14:paraId="66C48E13" w14:textId="0504E098" w:rsidR="006A2517" w:rsidRDefault="006A2517" w:rsidP="006A251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D8B533C" w14:textId="3004EB7A" w:rsidR="006A2517" w:rsidRDefault="006A2517" w:rsidP="006A2517">
      <w:pPr>
        <w:rPr>
          <w:rFonts w:ascii="Arial" w:hAnsi="Arial" w:cs="Arial"/>
        </w:rPr>
      </w:pPr>
      <w:r>
        <w:rPr>
          <w:rFonts w:ascii="Arial" w:hAnsi="Arial" w:cs="Arial"/>
        </w:rPr>
        <w:t>Quels sont les effets de la progestérone?</w:t>
      </w:r>
    </w:p>
    <w:p w14:paraId="650FF3B2" w14:textId="77777777" w:rsidR="006A2517" w:rsidRDefault="006A2517" w:rsidP="006A2517">
      <w:pPr>
        <w:rPr>
          <w:rFonts w:ascii="Arial" w:hAnsi="Arial" w:cs="Arial"/>
        </w:rPr>
      </w:pPr>
    </w:p>
    <w:p w14:paraId="47CA6BCE" w14:textId="1B62583B" w:rsidR="006A2517" w:rsidRDefault="006A2517" w:rsidP="006A251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B96986D" w14:textId="16B2C366" w:rsidR="006A2517" w:rsidRDefault="00531DD9" w:rsidP="006A2517">
      <w:pPr>
        <w:pStyle w:val="Paragraphedeliste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Développement glandulaire</w:t>
      </w:r>
    </w:p>
    <w:p w14:paraId="35A1AE91" w14:textId="795F8D18" w:rsidR="00531DD9" w:rsidRDefault="00531DD9" w:rsidP="006A2517">
      <w:pPr>
        <w:pStyle w:val="Paragraphedeliste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Résistance à l’insuline</w:t>
      </w:r>
    </w:p>
    <w:p w14:paraId="1496D469" w14:textId="6E485AB0" w:rsidR="00531DD9" w:rsidRDefault="00531DD9" w:rsidP="006A2517">
      <w:pPr>
        <w:pStyle w:val="Paragraphedeliste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Augmentation de la température corporelle</w:t>
      </w:r>
    </w:p>
    <w:p w14:paraId="61B4C076" w14:textId="745189E5" w:rsidR="00531DD9" w:rsidRDefault="00531DD9" w:rsidP="006A2517">
      <w:pPr>
        <w:pStyle w:val="Paragraphedeliste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Augmentation de la ventilation</w:t>
      </w:r>
    </w:p>
    <w:p w14:paraId="3B0F39F5" w14:textId="77777777" w:rsidR="00531DD9" w:rsidRDefault="00531DD9" w:rsidP="00531DD9">
      <w:pPr>
        <w:rPr>
          <w:rFonts w:ascii="Arial" w:hAnsi="Arial" w:cs="Arial"/>
        </w:rPr>
      </w:pPr>
    </w:p>
    <w:p w14:paraId="617B361F" w14:textId="77777777" w:rsidR="00531DD9" w:rsidRDefault="00531DD9" w:rsidP="00531DD9">
      <w:pPr>
        <w:rPr>
          <w:rFonts w:ascii="Arial" w:hAnsi="Arial" w:cs="Arial"/>
        </w:rPr>
      </w:pPr>
    </w:p>
    <w:p w14:paraId="4ED81DB3" w14:textId="7598E769" w:rsidR="00531DD9" w:rsidRDefault="00531DD9" w:rsidP="00531DD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3F83F15" w14:textId="47C041E0" w:rsidR="00531DD9" w:rsidRDefault="00531DD9" w:rsidP="00531DD9">
      <w:pPr>
        <w:rPr>
          <w:rFonts w:ascii="Arial" w:hAnsi="Arial" w:cs="Arial"/>
        </w:rPr>
      </w:pPr>
      <w:r>
        <w:rPr>
          <w:rFonts w:ascii="Arial" w:hAnsi="Arial" w:cs="Arial"/>
        </w:rPr>
        <w:t>Durant la grossesse, quels sont les effets de la progestérone?</w:t>
      </w:r>
    </w:p>
    <w:p w14:paraId="05F29EBC" w14:textId="77777777" w:rsidR="00531DD9" w:rsidRDefault="00531DD9" w:rsidP="00531DD9">
      <w:pPr>
        <w:rPr>
          <w:rFonts w:ascii="Arial" w:hAnsi="Arial" w:cs="Arial"/>
        </w:rPr>
      </w:pPr>
    </w:p>
    <w:p w14:paraId="35AC1554" w14:textId="1222FDED" w:rsidR="00531DD9" w:rsidRDefault="00531DD9" w:rsidP="00531DD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5BB0106" w14:textId="73EC9BD2" w:rsidR="00531DD9" w:rsidRDefault="00531DD9" w:rsidP="00531DD9">
      <w:pPr>
        <w:pStyle w:val="Paragraphedeliste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Maintient de l’utérus</w:t>
      </w:r>
    </w:p>
    <w:p w14:paraId="5198F49A" w14:textId="6D06D609" w:rsidR="00531DD9" w:rsidRDefault="00531DD9" w:rsidP="00531DD9">
      <w:pPr>
        <w:pStyle w:val="Paragraphedeliste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Inhibition de la lactation</w:t>
      </w:r>
    </w:p>
    <w:p w14:paraId="5722CC5C" w14:textId="77777777" w:rsidR="00531DD9" w:rsidRDefault="00531DD9" w:rsidP="00531DD9">
      <w:pPr>
        <w:rPr>
          <w:rFonts w:ascii="Arial" w:hAnsi="Arial" w:cs="Arial"/>
        </w:rPr>
      </w:pPr>
    </w:p>
    <w:p w14:paraId="4499E35A" w14:textId="77777777" w:rsidR="00531DD9" w:rsidRDefault="00531DD9" w:rsidP="00531DD9">
      <w:pPr>
        <w:rPr>
          <w:rFonts w:ascii="Arial" w:hAnsi="Arial" w:cs="Arial"/>
        </w:rPr>
      </w:pPr>
    </w:p>
    <w:p w14:paraId="5EB3D33A" w14:textId="32DD8222" w:rsidR="00531DD9" w:rsidRDefault="00531DD9" w:rsidP="00531DD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3BB489D" w14:textId="0E312A98" w:rsidR="00531DD9" w:rsidRDefault="00531DD9" w:rsidP="00531DD9">
      <w:pPr>
        <w:rPr>
          <w:rFonts w:ascii="Arial" w:hAnsi="Arial" w:cs="Arial"/>
        </w:rPr>
      </w:pPr>
      <w:r>
        <w:rPr>
          <w:rFonts w:ascii="Arial" w:hAnsi="Arial" w:cs="Arial"/>
        </w:rPr>
        <w:t>Quels sont les effets des androgènes?</w:t>
      </w:r>
    </w:p>
    <w:p w14:paraId="76D616AF" w14:textId="77777777" w:rsidR="00531DD9" w:rsidRDefault="00531DD9" w:rsidP="00531DD9">
      <w:pPr>
        <w:rPr>
          <w:rFonts w:ascii="Arial" w:hAnsi="Arial" w:cs="Arial"/>
        </w:rPr>
      </w:pPr>
    </w:p>
    <w:p w14:paraId="0F3BB5CE" w14:textId="078B10B2" w:rsidR="00531DD9" w:rsidRDefault="00531DD9" w:rsidP="00531DD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0BA563D" w14:textId="71491C8C" w:rsidR="00531DD9" w:rsidRDefault="00531DD9" w:rsidP="00531DD9">
      <w:pPr>
        <w:pStyle w:val="Paragraphedeliste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Désir sexuel</w:t>
      </w:r>
    </w:p>
    <w:p w14:paraId="0FB01603" w14:textId="4E020D7F" w:rsidR="00531DD9" w:rsidRDefault="00531DD9" w:rsidP="00531DD9">
      <w:pPr>
        <w:pStyle w:val="Paragraphedeliste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Anabolisme protéique</w:t>
      </w:r>
    </w:p>
    <w:p w14:paraId="1CD90E30" w14:textId="266DE57D" w:rsidR="00531DD9" w:rsidRDefault="00531DD9" w:rsidP="00531DD9">
      <w:pPr>
        <w:pStyle w:val="Paragraphedeliste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Pilosité corporelle</w:t>
      </w:r>
    </w:p>
    <w:p w14:paraId="3FCC949B" w14:textId="49F6F13F" w:rsidR="00531DD9" w:rsidRDefault="00531DD9" w:rsidP="00531DD9">
      <w:pPr>
        <w:pStyle w:val="Paragraphedeliste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Neurotransmetteurs cérébraux</w:t>
      </w:r>
    </w:p>
    <w:p w14:paraId="6109A474" w14:textId="77777777" w:rsidR="00531DD9" w:rsidRDefault="00531DD9" w:rsidP="00531DD9">
      <w:pPr>
        <w:rPr>
          <w:rFonts w:ascii="Arial" w:hAnsi="Arial" w:cs="Arial"/>
        </w:rPr>
      </w:pPr>
    </w:p>
    <w:p w14:paraId="774DA356" w14:textId="77777777" w:rsidR="00531DD9" w:rsidRDefault="00531DD9" w:rsidP="00531DD9">
      <w:pPr>
        <w:rPr>
          <w:rFonts w:ascii="Arial" w:hAnsi="Arial" w:cs="Arial"/>
        </w:rPr>
      </w:pPr>
    </w:p>
    <w:p w14:paraId="78801426" w14:textId="6491E406" w:rsidR="00531DD9" w:rsidRDefault="00531DD9" w:rsidP="00531DD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7444AAF" w14:textId="14369C2F" w:rsidR="0099333A" w:rsidRDefault="0099333A" w:rsidP="00531DD9">
      <w:pPr>
        <w:rPr>
          <w:rFonts w:ascii="Arial" w:hAnsi="Arial" w:cs="Arial"/>
        </w:rPr>
      </w:pPr>
      <w:r>
        <w:rPr>
          <w:rFonts w:ascii="Arial" w:hAnsi="Arial" w:cs="Arial"/>
        </w:rPr>
        <w:t>Quelles sont les méthodes permettant de confirmer une ovulation?</w:t>
      </w:r>
    </w:p>
    <w:p w14:paraId="61F1CC47" w14:textId="77777777" w:rsidR="0099333A" w:rsidRDefault="0099333A" w:rsidP="00531DD9">
      <w:pPr>
        <w:rPr>
          <w:rFonts w:ascii="Arial" w:hAnsi="Arial" w:cs="Arial"/>
        </w:rPr>
      </w:pPr>
    </w:p>
    <w:p w14:paraId="0E126921" w14:textId="0BED72A9" w:rsidR="0099333A" w:rsidRDefault="0099333A" w:rsidP="00531DD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357D759" w14:textId="00F5A6A6" w:rsidR="0099333A" w:rsidRDefault="0099333A" w:rsidP="0099333A">
      <w:pPr>
        <w:pStyle w:val="Paragraphedeliste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Être régulière</w:t>
      </w:r>
    </w:p>
    <w:p w14:paraId="78C8D347" w14:textId="220B7DE9" w:rsidR="0099333A" w:rsidRDefault="0099333A" w:rsidP="0099333A">
      <w:pPr>
        <w:pStyle w:val="Paragraphedeliste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Symptômes prémenstruels, douleur et sécrétions cervicales plus abondantes</w:t>
      </w:r>
    </w:p>
    <w:p w14:paraId="71B0ADE1" w14:textId="09E016BE" w:rsidR="0099333A" w:rsidRDefault="0099333A" w:rsidP="0099333A">
      <w:pPr>
        <w:pStyle w:val="Paragraphedeliste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Courbe de température</w:t>
      </w:r>
    </w:p>
    <w:p w14:paraId="2DEA2026" w14:textId="316D3AEE" w:rsidR="0099333A" w:rsidRDefault="0099333A" w:rsidP="0099333A">
      <w:pPr>
        <w:pStyle w:val="Paragraphedeliste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Dosage de progestérone au jour 25 sur un cycle de 32 jours</w:t>
      </w:r>
    </w:p>
    <w:p w14:paraId="74D52EB1" w14:textId="263171A5" w:rsidR="0099333A" w:rsidRDefault="0099333A" w:rsidP="0099333A">
      <w:pPr>
        <w:pStyle w:val="Paragraphedeliste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Biopsie ou échographie endométriale</w:t>
      </w:r>
    </w:p>
    <w:p w14:paraId="67C25B32" w14:textId="73C48369" w:rsidR="0099333A" w:rsidRDefault="0099333A" w:rsidP="0099333A">
      <w:pPr>
        <w:pStyle w:val="Paragraphedeliste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Ferning et augmentation spinnbarkeit du mucus cervical</w:t>
      </w:r>
    </w:p>
    <w:p w14:paraId="54F243E9" w14:textId="1F615D26" w:rsidR="0099333A" w:rsidRDefault="0099333A" w:rsidP="0099333A">
      <w:pPr>
        <w:pStyle w:val="Paragraphedeliste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Pic de LH urinaire</w:t>
      </w:r>
    </w:p>
    <w:p w14:paraId="6D2429B8" w14:textId="77777777" w:rsidR="0099333A" w:rsidRDefault="0099333A" w:rsidP="0099333A">
      <w:pPr>
        <w:rPr>
          <w:rFonts w:ascii="Arial" w:hAnsi="Arial" w:cs="Arial"/>
        </w:rPr>
      </w:pPr>
    </w:p>
    <w:p w14:paraId="48A26A1D" w14:textId="77777777" w:rsidR="0099333A" w:rsidRDefault="0099333A" w:rsidP="0099333A">
      <w:pPr>
        <w:rPr>
          <w:rFonts w:ascii="Arial" w:hAnsi="Arial" w:cs="Arial"/>
        </w:rPr>
      </w:pPr>
    </w:p>
    <w:p w14:paraId="19CDBDAB" w14:textId="77777777" w:rsidR="0099333A" w:rsidRDefault="0099333A" w:rsidP="0099333A">
      <w:pPr>
        <w:rPr>
          <w:rFonts w:ascii="Arial" w:hAnsi="Arial" w:cs="Arial"/>
        </w:rPr>
      </w:pPr>
    </w:p>
    <w:p w14:paraId="04F20884" w14:textId="77777777" w:rsidR="0099333A" w:rsidRDefault="0099333A" w:rsidP="0099333A">
      <w:pPr>
        <w:rPr>
          <w:rFonts w:ascii="Arial" w:hAnsi="Arial" w:cs="Arial"/>
        </w:rPr>
      </w:pPr>
    </w:p>
    <w:p w14:paraId="543D56B1" w14:textId="77777777" w:rsidR="0099333A" w:rsidRDefault="0099333A" w:rsidP="0099333A">
      <w:pPr>
        <w:rPr>
          <w:rFonts w:ascii="Arial" w:hAnsi="Arial" w:cs="Arial"/>
        </w:rPr>
      </w:pPr>
    </w:p>
    <w:p w14:paraId="50339A9E" w14:textId="77777777" w:rsidR="0099333A" w:rsidRDefault="0099333A" w:rsidP="0099333A">
      <w:pPr>
        <w:rPr>
          <w:rFonts w:ascii="Arial" w:hAnsi="Arial" w:cs="Arial"/>
        </w:rPr>
      </w:pPr>
    </w:p>
    <w:p w14:paraId="66BF82D4" w14:textId="77777777" w:rsidR="0099333A" w:rsidRDefault="0099333A" w:rsidP="0099333A">
      <w:pPr>
        <w:rPr>
          <w:rFonts w:ascii="Arial" w:hAnsi="Arial" w:cs="Arial"/>
        </w:rPr>
      </w:pPr>
    </w:p>
    <w:p w14:paraId="5C0ADA47" w14:textId="5E115BBE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764B8C6" w14:textId="7963297A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Dans l’oligoménorrhée, le cycle menstruel dure combien de jours?</w:t>
      </w:r>
    </w:p>
    <w:p w14:paraId="4DF89C77" w14:textId="77777777" w:rsidR="0099333A" w:rsidRDefault="0099333A" w:rsidP="0099333A">
      <w:pPr>
        <w:rPr>
          <w:rFonts w:ascii="Arial" w:hAnsi="Arial" w:cs="Arial"/>
        </w:rPr>
      </w:pPr>
    </w:p>
    <w:p w14:paraId="55976DA7" w14:textId="688BECE4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D567324" w14:textId="6D9A89E7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Plus de 35 jours</w:t>
      </w:r>
    </w:p>
    <w:p w14:paraId="5B0BC53D" w14:textId="77777777" w:rsidR="0099333A" w:rsidRDefault="0099333A" w:rsidP="0099333A">
      <w:pPr>
        <w:rPr>
          <w:rFonts w:ascii="Arial" w:hAnsi="Arial" w:cs="Arial"/>
        </w:rPr>
      </w:pPr>
    </w:p>
    <w:p w14:paraId="5CA94D77" w14:textId="77777777" w:rsidR="0099333A" w:rsidRDefault="0099333A" w:rsidP="0099333A">
      <w:pPr>
        <w:rPr>
          <w:rFonts w:ascii="Arial" w:hAnsi="Arial" w:cs="Arial"/>
        </w:rPr>
      </w:pPr>
    </w:p>
    <w:p w14:paraId="660DB375" w14:textId="44DFAC63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6AA788E" w14:textId="35DB1904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Un nombre de cycles menstruels inférieur à 9 par année correspond à une oligoménorrhée ou une aménorrhée?</w:t>
      </w:r>
    </w:p>
    <w:p w14:paraId="6C3B3131" w14:textId="77777777" w:rsidR="0099333A" w:rsidRDefault="0099333A" w:rsidP="0099333A">
      <w:pPr>
        <w:rPr>
          <w:rFonts w:ascii="Arial" w:hAnsi="Arial" w:cs="Arial"/>
        </w:rPr>
      </w:pPr>
    </w:p>
    <w:p w14:paraId="315B7DCE" w14:textId="02C50612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DF60907" w14:textId="56CEF945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Oligoménorrhée</w:t>
      </w:r>
    </w:p>
    <w:p w14:paraId="5B86A0AD" w14:textId="77777777" w:rsidR="0099333A" w:rsidRDefault="0099333A" w:rsidP="0099333A">
      <w:pPr>
        <w:rPr>
          <w:rFonts w:ascii="Arial" w:hAnsi="Arial" w:cs="Arial"/>
        </w:rPr>
      </w:pPr>
    </w:p>
    <w:p w14:paraId="5D3DB68A" w14:textId="77777777" w:rsidR="0099333A" w:rsidRDefault="0099333A" w:rsidP="0099333A">
      <w:pPr>
        <w:rPr>
          <w:rFonts w:ascii="Arial" w:hAnsi="Arial" w:cs="Arial"/>
        </w:rPr>
      </w:pPr>
    </w:p>
    <w:p w14:paraId="2390AA3F" w14:textId="4C644625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FDFEBC1" w14:textId="7ED0CB74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Est-ce qu’il y a ovulation dans l’aménorrhée et dans l’oligoménorrhée?</w:t>
      </w:r>
    </w:p>
    <w:p w14:paraId="173122A4" w14:textId="77777777" w:rsidR="0099333A" w:rsidRDefault="0099333A" w:rsidP="0099333A">
      <w:pPr>
        <w:rPr>
          <w:rFonts w:ascii="Arial" w:hAnsi="Arial" w:cs="Arial"/>
        </w:rPr>
      </w:pPr>
    </w:p>
    <w:p w14:paraId="59476DF7" w14:textId="0B704725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4527C1E" w14:textId="6D660B6A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Non</w:t>
      </w:r>
    </w:p>
    <w:p w14:paraId="2B1A1B5A" w14:textId="77777777" w:rsidR="0099333A" w:rsidRDefault="0099333A" w:rsidP="0099333A">
      <w:pPr>
        <w:rPr>
          <w:rFonts w:ascii="Arial" w:hAnsi="Arial" w:cs="Arial"/>
        </w:rPr>
      </w:pPr>
    </w:p>
    <w:p w14:paraId="23980910" w14:textId="77777777" w:rsidR="0099333A" w:rsidRDefault="0099333A" w:rsidP="0099333A">
      <w:pPr>
        <w:rPr>
          <w:rFonts w:ascii="Arial" w:hAnsi="Arial" w:cs="Arial"/>
        </w:rPr>
      </w:pPr>
    </w:p>
    <w:p w14:paraId="1AA07B96" w14:textId="5C1CF239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9B1FBFE" w14:textId="630BDACB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L’aménorrhée se définit par une absence de menstruations durant plus de ________.</w:t>
      </w:r>
    </w:p>
    <w:p w14:paraId="5A114188" w14:textId="77777777" w:rsidR="0099333A" w:rsidRDefault="0099333A" w:rsidP="0099333A">
      <w:pPr>
        <w:rPr>
          <w:rFonts w:ascii="Arial" w:hAnsi="Arial" w:cs="Arial"/>
        </w:rPr>
      </w:pPr>
    </w:p>
    <w:p w14:paraId="58D57629" w14:textId="266953BA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022E9A0" w14:textId="59884E26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6 mois</w:t>
      </w:r>
    </w:p>
    <w:p w14:paraId="31BDCDAE" w14:textId="77777777" w:rsidR="0099333A" w:rsidRDefault="0099333A" w:rsidP="0099333A">
      <w:pPr>
        <w:rPr>
          <w:rFonts w:ascii="Arial" w:hAnsi="Arial" w:cs="Arial"/>
        </w:rPr>
      </w:pPr>
    </w:p>
    <w:p w14:paraId="5D2ADBA6" w14:textId="77777777" w:rsidR="0099333A" w:rsidRDefault="0099333A" w:rsidP="0099333A">
      <w:pPr>
        <w:rPr>
          <w:rFonts w:ascii="Arial" w:hAnsi="Arial" w:cs="Arial"/>
        </w:rPr>
      </w:pPr>
    </w:p>
    <w:p w14:paraId="503952F5" w14:textId="4230712C" w:rsidR="0099333A" w:rsidRDefault="0099333A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EF51E3E" w14:textId="5B223D0F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Quel type d’aménorrhée correspond à une absence de menstruations à 14 ans s’il n’y a pas de caractères sexuels secondaire ou à 16 ans?</w:t>
      </w:r>
    </w:p>
    <w:p w14:paraId="0C956A78" w14:textId="77777777" w:rsidR="00715DFB" w:rsidRDefault="00715DFB" w:rsidP="0099333A">
      <w:pPr>
        <w:rPr>
          <w:rFonts w:ascii="Arial" w:hAnsi="Arial" w:cs="Arial"/>
        </w:rPr>
      </w:pPr>
    </w:p>
    <w:p w14:paraId="4B8D3C85" w14:textId="2DB66165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4578C84" w14:textId="04326BB4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Aménorrhée primaire</w:t>
      </w:r>
    </w:p>
    <w:p w14:paraId="48C3376F" w14:textId="77777777" w:rsidR="00715DFB" w:rsidRDefault="00715DFB" w:rsidP="0099333A">
      <w:pPr>
        <w:rPr>
          <w:rFonts w:ascii="Arial" w:hAnsi="Arial" w:cs="Arial"/>
        </w:rPr>
      </w:pPr>
    </w:p>
    <w:p w14:paraId="1D5A8BB8" w14:textId="77777777" w:rsidR="00715DFB" w:rsidRDefault="00715DFB" w:rsidP="0099333A">
      <w:pPr>
        <w:rPr>
          <w:rFonts w:ascii="Arial" w:hAnsi="Arial" w:cs="Arial"/>
        </w:rPr>
      </w:pPr>
    </w:p>
    <w:p w14:paraId="35AED594" w14:textId="4F98C688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F447067" w14:textId="48F3B0E1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Quel type d’aménorrhée correspond à un arrêt de menstruations durant plus de 6 mois?</w:t>
      </w:r>
    </w:p>
    <w:p w14:paraId="55B2D71F" w14:textId="77777777" w:rsidR="00715DFB" w:rsidRDefault="00715DFB" w:rsidP="0099333A">
      <w:pPr>
        <w:rPr>
          <w:rFonts w:ascii="Arial" w:hAnsi="Arial" w:cs="Arial"/>
        </w:rPr>
      </w:pPr>
    </w:p>
    <w:p w14:paraId="47D581CD" w14:textId="3960CBC0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4E17C0C" w14:textId="1D282AA3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Aménorrhée secondaire</w:t>
      </w:r>
    </w:p>
    <w:p w14:paraId="51755419" w14:textId="77777777" w:rsidR="00715DFB" w:rsidRDefault="00715DFB" w:rsidP="0099333A">
      <w:pPr>
        <w:rPr>
          <w:rFonts w:ascii="Arial" w:hAnsi="Arial" w:cs="Arial"/>
        </w:rPr>
      </w:pPr>
    </w:p>
    <w:p w14:paraId="28F863BE" w14:textId="77777777" w:rsidR="00715DFB" w:rsidRDefault="00715DFB" w:rsidP="0099333A">
      <w:pPr>
        <w:rPr>
          <w:rFonts w:ascii="Arial" w:hAnsi="Arial" w:cs="Arial"/>
        </w:rPr>
      </w:pPr>
    </w:p>
    <w:p w14:paraId="059E751B" w14:textId="77777777" w:rsidR="001544E5" w:rsidRDefault="001544E5" w:rsidP="0099333A">
      <w:pPr>
        <w:rPr>
          <w:rFonts w:ascii="Arial" w:hAnsi="Arial" w:cs="Arial"/>
        </w:rPr>
      </w:pPr>
    </w:p>
    <w:p w14:paraId="2AFF4DC6" w14:textId="77777777" w:rsidR="001544E5" w:rsidRDefault="001544E5" w:rsidP="0099333A">
      <w:pPr>
        <w:rPr>
          <w:rFonts w:ascii="Arial" w:hAnsi="Arial" w:cs="Arial"/>
        </w:rPr>
      </w:pPr>
    </w:p>
    <w:p w14:paraId="1F576AEA" w14:textId="77777777" w:rsidR="001544E5" w:rsidRDefault="001544E5" w:rsidP="0099333A">
      <w:pPr>
        <w:rPr>
          <w:rFonts w:ascii="Arial" w:hAnsi="Arial" w:cs="Arial"/>
        </w:rPr>
      </w:pPr>
    </w:p>
    <w:p w14:paraId="5C173029" w14:textId="0230D3E6" w:rsidR="00715DFB" w:rsidRDefault="00715DFB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09F8152" w14:textId="079C397D" w:rsidR="00715DFB" w:rsidRDefault="00C418EE" w:rsidP="0099333A">
      <w:pPr>
        <w:rPr>
          <w:rFonts w:ascii="Arial" w:hAnsi="Arial" w:cs="Arial"/>
        </w:rPr>
      </w:pPr>
      <w:r>
        <w:rPr>
          <w:rFonts w:ascii="Arial" w:hAnsi="Arial" w:cs="Arial"/>
        </w:rPr>
        <w:t>Quelle est l’origine</w:t>
      </w:r>
      <w:r w:rsidR="001544E5">
        <w:rPr>
          <w:rFonts w:ascii="Arial" w:hAnsi="Arial" w:cs="Arial"/>
        </w:rPr>
        <w:t xml:space="preserve"> de l’aménorrhée si la FSH et la LH sont normaux ou bas, mais qu’il y a un hypoestrogénisme?</w:t>
      </w:r>
    </w:p>
    <w:p w14:paraId="4D8050F3" w14:textId="77777777" w:rsidR="001544E5" w:rsidRDefault="001544E5" w:rsidP="0099333A">
      <w:pPr>
        <w:rPr>
          <w:rFonts w:ascii="Arial" w:hAnsi="Arial" w:cs="Arial"/>
        </w:rPr>
      </w:pPr>
    </w:p>
    <w:p w14:paraId="77AD5F82" w14:textId="1C4C97B8" w:rsidR="001544E5" w:rsidRDefault="001544E5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135E986" w14:textId="34F2BF59" w:rsidR="001544E5" w:rsidRDefault="00C418EE" w:rsidP="0099333A">
      <w:pPr>
        <w:rPr>
          <w:rFonts w:ascii="Arial" w:hAnsi="Arial" w:cs="Arial"/>
        </w:rPr>
      </w:pPr>
      <w:r>
        <w:rPr>
          <w:rFonts w:ascii="Arial" w:hAnsi="Arial" w:cs="Arial"/>
        </w:rPr>
        <w:t>L’origine est h</w:t>
      </w:r>
      <w:r w:rsidR="001544E5">
        <w:rPr>
          <w:rFonts w:ascii="Arial" w:hAnsi="Arial" w:cs="Arial"/>
        </w:rPr>
        <w:t>ypothalamique</w:t>
      </w:r>
      <w:r w:rsidR="008E3A77">
        <w:rPr>
          <w:rFonts w:ascii="Arial" w:hAnsi="Arial" w:cs="Arial"/>
        </w:rPr>
        <w:t xml:space="preserve"> ou hypophysaire (hypogonadisme</w:t>
      </w:r>
      <w:r w:rsidR="001544E5">
        <w:rPr>
          <w:rFonts w:ascii="Arial" w:hAnsi="Arial" w:cs="Arial"/>
        </w:rPr>
        <w:t xml:space="preserve"> central</w:t>
      </w:r>
      <w:r w:rsidR="008E3A77">
        <w:rPr>
          <w:rFonts w:ascii="Arial" w:hAnsi="Arial" w:cs="Arial"/>
        </w:rPr>
        <w:t xml:space="preserve"> hypo- ou eugonadotropique</w:t>
      </w:r>
      <w:r w:rsidR="001544E5">
        <w:rPr>
          <w:rFonts w:ascii="Arial" w:hAnsi="Arial" w:cs="Arial"/>
        </w:rPr>
        <w:t>)</w:t>
      </w:r>
    </w:p>
    <w:p w14:paraId="5F7FBB2D" w14:textId="77777777" w:rsidR="001544E5" w:rsidRDefault="001544E5" w:rsidP="0099333A">
      <w:pPr>
        <w:rPr>
          <w:rFonts w:ascii="Arial" w:hAnsi="Arial" w:cs="Arial"/>
        </w:rPr>
      </w:pPr>
    </w:p>
    <w:p w14:paraId="423C908E" w14:textId="77777777" w:rsidR="001544E5" w:rsidRDefault="001544E5" w:rsidP="0099333A">
      <w:pPr>
        <w:rPr>
          <w:rFonts w:ascii="Arial" w:hAnsi="Arial" w:cs="Arial"/>
        </w:rPr>
      </w:pPr>
    </w:p>
    <w:p w14:paraId="28825DF2" w14:textId="33CC88E2" w:rsidR="001544E5" w:rsidRDefault="001544E5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C5AD5E5" w14:textId="3F5FE1F2" w:rsidR="001544E5" w:rsidRDefault="001544E5" w:rsidP="0099333A">
      <w:pPr>
        <w:rPr>
          <w:rFonts w:ascii="Arial" w:hAnsi="Arial" w:cs="Arial"/>
        </w:rPr>
      </w:pPr>
      <w:r>
        <w:rPr>
          <w:rFonts w:ascii="Arial" w:hAnsi="Arial" w:cs="Arial"/>
        </w:rPr>
        <w:t>Quelles sont les causes d’hypogonadisme central d’origine hypothalamique?</w:t>
      </w:r>
    </w:p>
    <w:p w14:paraId="5C6BE89D" w14:textId="77777777" w:rsidR="001544E5" w:rsidRDefault="001544E5" w:rsidP="0099333A">
      <w:pPr>
        <w:rPr>
          <w:rFonts w:ascii="Arial" w:hAnsi="Arial" w:cs="Arial"/>
        </w:rPr>
      </w:pPr>
    </w:p>
    <w:p w14:paraId="32C7B7DC" w14:textId="22683EE2" w:rsidR="001544E5" w:rsidRDefault="001544E5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2E5512F" w14:textId="3E623996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Déficience congénitale en GnRH</w:t>
      </w:r>
    </w:p>
    <w:p w14:paraId="032BB242" w14:textId="4610155A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Maladies infiltratives (sarcoïdose</w:t>
      </w:r>
      <w:r w:rsidR="00015092">
        <w:rPr>
          <w:rFonts w:ascii="Arial" w:hAnsi="Arial" w:cs="Arial"/>
        </w:rPr>
        <w:t>, hémochromatose, lymphome</w:t>
      </w:r>
      <w:r>
        <w:rPr>
          <w:rFonts w:ascii="Arial" w:hAnsi="Arial" w:cs="Arial"/>
        </w:rPr>
        <w:t xml:space="preserve"> et hystiocytose)</w:t>
      </w:r>
    </w:p>
    <w:p w14:paraId="5CFCB5DF" w14:textId="013D22A4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Tumeurs</w:t>
      </w:r>
    </w:p>
    <w:p w14:paraId="79CE7A77" w14:textId="7A2EDCE4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Compression/section de la tige hypophysaire</w:t>
      </w:r>
    </w:p>
    <w:p w14:paraId="72DD212E" w14:textId="357334EC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Irradiation crânienne</w:t>
      </w:r>
    </w:p>
    <w:p w14:paraId="4E65E0F0" w14:textId="75FEB8AE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Trauma</w:t>
      </w:r>
    </w:p>
    <w:p w14:paraId="1FC2247E" w14:textId="4124E59A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Hémorragie</w:t>
      </w:r>
    </w:p>
    <w:p w14:paraId="47FFF348" w14:textId="08C289F7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Hydrocéphalie</w:t>
      </w:r>
    </w:p>
    <w:p w14:paraId="3F89139F" w14:textId="2A337BFC" w:rsidR="001544E5" w:rsidRDefault="001544E5" w:rsidP="001544E5">
      <w:pPr>
        <w:pStyle w:val="Paragraphedeliste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Aménorrhée hypothalamique fonctionnelle</w:t>
      </w:r>
    </w:p>
    <w:p w14:paraId="25CBEA73" w14:textId="77777777" w:rsidR="008E3A77" w:rsidRDefault="008E3A77" w:rsidP="008E3A77">
      <w:pPr>
        <w:rPr>
          <w:rFonts w:ascii="Arial" w:hAnsi="Arial" w:cs="Arial"/>
        </w:rPr>
      </w:pPr>
    </w:p>
    <w:p w14:paraId="36AB5DF1" w14:textId="77777777" w:rsidR="008E3A77" w:rsidRDefault="008E3A77" w:rsidP="008E3A77">
      <w:pPr>
        <w:rPr>
          <w:rFonts w:ascii="Arial" w:hAnsi="Arial" w:cs="Arial"/>
        </w:rPr>
      </w:pPr>
    </w:p>
    <w:p w14:paraId="673FCAA7" w14:textId="7A371A68" w:rsidR="008E3A77" w:rsidRDefault="008E3A77" w:rsidP="008E3A7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54E5C49" w14:textId="51336B38" w:rsidR="008E3A77" w:rsidRDefault="008E3A77" w:rsidP="008E3A77">
      <w:pPr>
        <w:rPr>
          <w:rFonts w:ascii="Arial" w:hAnsi="Arial" w:cs="Arial"/>
        </w:rPr>
      </w:pPr>
      <w:r>
        <w:rPr>
          <w:rFonts w:ascii="Arial" w:hAnsi="Arial" w:cs="Arial"/>
        </w:rPr>
        <w:t>Quelles sont les causes d’hypogonadisme central d’origine hypophysaire?</w:t>
      </w:r>
    </w:p>
    <w:p w14:paraId="5A60DE0C" w14:textId="77777777" w:rsidR="008E3A77" w:rsidRDefault="008E3A77" w:rsidP="008E3A77">
      <w:pPr>
        <w:rPr>
          <w:rFonts w:ascii="Arial" w:hAnsi="Arial" w:cs="Arial"/>
        </w:rPr>
      </w:pPr>
    </w:p>
    <w:p w14:paraId="3CA51CA9" w14:textId="0728448C" w:rsidR="008E3A77" w:rsidRDefault="008E3A77" w:rsidP="008E3A7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54946A7" w14:textId="5B2DDFBD" w:rsidR="008E3A77" w:rsidRDefault="008E3A77" w:rsidP="008E3A77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Congénitale (mutation récepteur GnRH)</w:t>
      </w:r>
    </w:p>
    <w:p w14:paraId="42D75D94" w14:textId="09ED41DC" w:rsidR="008E3A77" w:rsidRDefault="008E3A77" w:rsidP="008E3A77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Adénomes sécrétants ou non</w:t>
      </w:r>
    </w:p>
    <w:p w14:paraId="6E04537C" w14:textId="2373EAEE" w:rsidR="008E3A77" w:rsidRDefault="008E3A77" w:rsidP="008E3A77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Hyperprolactinémie</w:t>
      </w:r>
    </w:p>
    <w:p w14:paraId="3703AF96" w14:textId="4D26B71C" w:rsidR="008E3A77" w:rsidRDefault="008E3A77" w:rsidP="008E3A77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Tumeurs dans la région de l’hypophyse</w:t>
      </w:r>
    </w:p>
    <w:p w14:paraId="317E1635" w14:textId="2AA3E2F6" w:rsidR="008E3A77" w:rsidRDefault="008E3A77" w:rsidP="008E3A77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Infarctus, apoplexie hypophysaire et syndrome de Sheehan</w:t>
      </w:r>
    </w:p>
    <w:p w14:paraId="614B8E6D" w14:textId="701D3ABB" w:rsidR="008E3A77" w:rsidRDefault="008E3A77" w:rsidP="008E3A77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Maladies infiltratives</w:t>
      </w:r>
    </w:p>
    <w:p w14:paraId="6C46B867" w14:textId="6E06E676" w:rsidR="008E3A77" w:rsidRDefault="008E3A77" w:rsidP="008E3A77">
      <w:pPr>
        <w:pStyle w:val="Paragraphedeliste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Hypophysites auto-immunes</w:t>
      </w:r>
    </w:p>
    <w:p w14:paraId="1B5FFA9D" w14:textId="77777777" w:rsidR="00C418EE" w:rsidRDefault="00C418EE" w:rsidP="00C418EE">
      <w:pPr>
        <w:rPr>
          <w:rFonts w:ascii="Arial" w:hAnsi="Arial" w:cs="Arial"/>
        </w:rPr>
      </w:pPr>
    </w:p>
    <w:p w14:paraId="2E6BE717" w14:textId="77777777" w:rsidR="00C418EE" w:rsidRDefault="00C418EE" w:rsidP="00C418EE">
      <w:pPr>
        <w:rPr>
          <w:rFonts w:ascii="Arial" w:hAnsi="Arial" w:cs="Arial"/>
        </w:rPr>
      </w:pPr>
    </w:p>
    <w:p w14:paraId="7C8D2C67" w14:textId="03273D08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EED5D75" w14:textId="7B2B556A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Quelle est l’origine de l’aménorrhée si la FSH et la LH sont élevées, mais qu’il y a un hypoestrogénisme?</w:t>
      </w:r>
    </w:p>
    <w:p w14:paraId="4C5BDC9D" w14:textId="77777777" w:rsidR="00C418EE" w:rsidRDefault="00C418EE" w:rsidP="00C418EE">
      <w:pPr>
        <w:rPr>
          <w:rFonts w:ascii="Arial" w:hAnsi="Arial" w:cs="Arial"/>
        </w:rPr>
      </w:pPr>
    </w:p>
    <w:p w14:paraId="4878B04E" w14:textId="66B07317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9107049" w14:textId="0E319D05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L’origine est ovarienne</w:t>
      </w:r>
    </w:p>
    <w:p w14:paraId="5FA3798B" w14:textId="77777777" w:rsidR="00C418EE" w:rsidRDefault="00C418EE" w:rsidP="00C418EE">
      <w:pPr>
        <w:rPr>
          <w:rFonts w:ascii="Arial" w:hAnsi="Arial" w:cs="Arial"/>
        </w:rPr>
      </w:pPr>
    </w:p>
    <w:p w14:paraId="1D7ABCE3" w14:textId="77777777" w:rsidR="00C418EE" w:rsidRDefault="00C418EE" w:rsidP="00C418EE">
      <w:pPr>
        <w:rPr>
          <w:rFonts w:ascii="Arial" w:hAnsi="Arial" w:cs="Arial"/>
        </w:rPr>
      </w:pPr>
    </w:p>
    <w:p w14:paraId="08AD1FD1" w14:textId="77777777" w:rsidR="00C418EE" w:rsidRDefault="00C418EE" w:rsidP="00C418EE">
      <w:pPr>
        <w:rPr>
          <w:rFonts w:ascii="Arial" w:hAnsi="Arial" w:cs="Arial"/>
        </w:rPr>
      </w:pPr>
    </w:p>
    <w:p w14:paraId="74AA561C" w14:textId="032A22D1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5B6716C" w14:textId="08ECCF17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Quelles sont les causes d’aménorrhée d’origine ovarienne?</w:t>
      </w:r>
    </w:p>
    <w:p w14:paraId="1342E8E2" w14:textId="77777777" w:rsidR="00C418EE" w:rsidRDefault="00C418EE" w:rsidP="00C418EE">
      <w:pPr>
        <w:rPr>
          <w:rFonts w:ascii="Arial" w:hAnsi="Arial" w:cs="Arial"/>
        </w:rPr>
      </w:pPr>
    </w:p>
    <w:p w14:paraId="7FD1668A" w14:textId="04093F2F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F57BD63" w14:textId="0C77D66B" w:rsidR="00C418EE" w:rsidRDefault="00C418EE" w:rsidP="00C418EE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Insuffisance ovarienne précoce</w:t>
      </w:r>
    </w:p>
    <w:p w14:paraId="4C8B0627" w14:textId="289DF671" w:rsidR="00C418EE" w:rsidRDefault="00C418EE" w:rsidP="00C418EE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Syndrome de Turner</w:t>
      </w:r>
    </w:p>
    <w:p w14:paraId="6C698EF3" w14:textId="6A2A2EF8" w:rsidR="00C418EE" w:rsidRDefault="00C418EE" w:rsidP="00C418EE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Chimiothérapie ou radiothérapie dans la zone ovarienne</w:t>
      </w:r>
    </w:p>
    <w:p w14:paraId="4F0411C2" w14:textId="6EF93CBC" w:rsidR="00C418EE" w:rsidRDefault="00C418EE" w:rsidP="00C418EE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Syndrome d’insensibilité aux androgènes</w:t>
      </w:r>
    </w:p>
    <w:p w14:paraId="231B7236" w14:textId="77777777" w:rsidR="00C418EE" w:rsidRDefault="00C418EE" w:rsidP="00C418EE">
      <w:pPr>
        <w:rPr>
          <w:rFonts w:ascii="Arial" w:hAnsi="Arial" w:cs="Arial"/>
        </w:rPr>
      </w:pPr>
    </w:p>
    <w:p w14:paraId="21BB7FB4" w14:textId="77777777" w:rsidR="00C418EE" w:rsidRDefault="00C418EE" w:rsidP="00C418EE">
      <w:pPr>
        <w:rPr>
          <w:rFonts w:ascii="Arial" w:hAnsi="Arial" w:cs="Arial"/>
        </w:rPr>
      </w:pPr>
    </w:p>
    <w:p w14:paraId="19961B21" w14:textId="1D2EA6A3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E9B76F0" w14:textId="685CF3D5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À quel âge survient généralement l’insuffisance ovarienne précoce?</w:t>
      </w:r>
    </w:p>
    <w:p w14:paraId="726C0A97" w14:textId="77777777" w:rsidR="00C418EE" w:rsidRDefault="00C418EE" w:rsidP="00C418EE">
      <w:pPr>
        <w:rPr>
          <w:rFonts w:ascii="Arial" w:hAnsi="Arial" w:cs="Arial"/>
        </w:rPr>
      </w:pPr>
    </w:p>
    <w:p w14:paraId="4F397DEC" w14:textId="0D7C0AB9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BA0A8E3" w14:textId="5589E3E9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En bas de 35 ans</w:t>
      </w:r>
    </w:p>
    <w:p w14:paraId="51032C96" w14:textId="77777777" w:rsidR="00C418EE" w:rsidRDefault="00C418EE" w:rsidP="00C418EE">
      <w:pPr>
        <w:rPr>
          <w:rFonts w:ascii="Arial" w:hAnsi="Arial" w:cs="Arial"/>
        </w:rPr>
      </w:pPr>
    </w:p>
    <w:p w14:paraId="01D25A27" w14:textId="77777777" w:rsidR="00C418EE" w:rsidRDefault="00C418EE" w:rsidP="00C418EE">
      <w:pPr>
        <w:rPr>
          <w:rFonts w:ascii="Arial" w:hAnsi="Arial" w:cs="Arial"/>
        </w:rPr>
      </w:pPr>
    </w:p>
    <w:p w14:paraId="7DD92D9B" w14:textId="102756E7" w:rsidR="00C418EE" w:rsidRDefault="00C418EE" w:rsidP="00C418E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FB7904B" w14:textId="0059D809" w:rsidR="00C418EE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Quel est le caryotype du syndrome de Turner?</w:t>
      </w:r>
    </w:p>
    <w:p w14:paraId="52361894" w14:textId="77777777" w:rsidR="00391103" w:rsidRDefault="00391103" w:rsidP="00C418EE">
      <w:pPr>
        <w:rPr>
          <w:rFonts w:ascii="Arial" w:hAnsi="Arial" w:cs="Arial"/>
        </w:rPr>
      </w:pPr>
    </w:p>
    <w:p w14:paraId="11C184D3" w14:textId="598E4218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81144EE" w14:textId="054413FC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45 X0</w:t>
      </w:r>
      <w:r w:rsidR="00001DD7">
        <w:rPr>
          <w:rFonts w:ascii="Arial" w:hAnsi="Arial" w:cs="Arial"/>
        </w:rPr>
        <w:t xml:space="preserve"> ou 46 XX</w:t>
      </w:r>
    </w:p>
    <w:p w14:paraId="418A8AC1" w14:textId="77777777" w:rsidR="00391103" w:rsidRDefault="00391103" w:rsidP="00C418EE">
      <w:pPr>
        <w:rPr>
          <w:rFonts w:ascii="Arial" w:hAnsi="Arial" w:cs="Arial"/>
        </w:rPr>
      </w:pPr>
    </w:p>
    <w:p w14:paraId="60330E16" w14:textId="77777777" w:rsidR="00391103" w:rsidRDefault="00391103" w:rsidP="00C418EE">
      <w:pPr>
        <w:rPr>
          <w:rFonts w:ascii="Arial" w:hAnsi="Arial" w:cs="Arial"/>
        </w:rPr>
      </w:pPr>
    </w:p>
    <w:p w14:paraId="21B0541C" w14:textId="4368CCB0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Question </w:t>
      </w:r>
    </w:p>
    <w:p w14:paraId="04978227" w14:textId="0732ABF8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Quel est le caryotype du syndrome d’insensibilité aux androgènes?</w:t>
      </w:r>
    </w:p>
    <w:p w14:paraId="3E922217" w14:textId="77777777" w:rsidR="00391103" w:rsidRDefault="00391103" w:rsidP="00C418EE">
      <w:pPr>
        <w:rPr>
          <w:rFonts w:ascii="Arial" w:hAnsi="Arial" w:cs="Arial"/>
        </w:rPr>
      </w:pPr>
    </w:p>
    <w:p w14:paraId="3DFBF3E1" w14:textId="5D2BAA30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5C7CDB7" w14:textId="280AA917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46 XY</w:t>
      </w:r>
    </w:p>
    <w:p w14:paraId="6F2CE2EE" w14:textId="77777777" w:rsidR="00391103" w:rsidRDefault="00391103" w:rsidP="00C418EE">
      <w:pPr>
        <w:rPr>
          <w:rFonts w:ascii="Arial" w:hAnsi="Arial" w:cs="Arial"/>
        </w:rPr>
      </w:pPr>
    </w:p>
    <w:p w14:paraId="3C05AF19" w14:textId="77777777" w:rsidR="00391103" w:rsidRDefault="00391103" w:rsidP="00C418EE">
      <w:pPr>
        <w:rPr>
          <w:rFonts w:ascii="Arial" w:hAnsi="Arial" w:cs="Arial"/>
        </w:rPr>
      </w:pPr>
    </w:p>
    <w:p w14:paraId="411B2075" w14:textId="7C95FBE5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8B90231" w14:textId="382635DC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De quelle maladie la patiente est plus susceptible de souffrir si elle n’a pas d’utérus, mais que les organes génitaux externes sont présents?</w:t>
      </w:r>
    </w:p>
    <w:p w14:paraId="54A3F527" w14:textId="77777777" w:rsidR="00391103" w:rsidRDefault="00391103" w:rsidP="00C418EE">
      <w:pPr>
        <w:rPr>
          <w:rFonts w:ascii="Arial" w:hAnsi="Arial" w:cs="Arial"/>
        </w:rPr>
      </w:pPr>
    </w:p>
    <w:p w14:paraId="04EE2DBC" w14:textId="553D9FBF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05D4570" w14:textId="0C7417A8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Syndrome d’insensibilité aux androgènes</w:t>
      </w:r>
    </w:p>
    <w:p w14:paraId="3A9F4DAF" w14:textId="77777777" w:rsidR="00391103" w:rsidRDefault="00391103" w:rsidP="00C418EE">
      <w:pPr>
        <w:rPr>
          <w:rFonts w:ascii="Arial" w:hAnsi="Arial" w:cs="Arial"/>
        </w:rPr>
      </w:pPr>
    </w:p>
    <w:p w14:paraId="5CBC3CC8" w14:textId="77777777" w:rsidR="00391103" w:rsidRDefault="00391103" w:rsidP="00C418EE">
      <w:pPr>
        <w:rPr>
          <w:rFonts w:ascii="Arial" w:hAnsi="Arial" w:cs="Arial"/>
        </w:rPr>
      </w:pPr>
    </w:p>
    <w:p w14:paraId="3C7499B3" w14:textId="108F4897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0394815" w14:textId="4C34025F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De quelle origine est l’aménorrhée si la FSH, la LH et les estrogènes sont normaux?</w:t>
      </w:r>
    </w:p>
    <w:p w14:paraId="6FED0242" w14:textId="77777777" w:rsidR="00391103" w:rsidRDefault="00391103" w:rsidP="00C418EE">
      <w:pPr>
        <w:rPr>
          <w:rFonts w:ascii="Arial" w:hAnsi="Arial" w:cs="Arial"/>
        </w:rPr>
      </w:pPr>
    </w:p>
    <w:p w14:paraId="6FBBEFB7" w14:textId="738DEE61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383D4F8" w14:textId="13E17AE3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L’origine est utérovaginale</w:t>
      </w:r>
    </w:p>
    <w:p w14:paraId="024BE14A" w14:textId="77777777" w:rsidR="00391103" w:rsidRDefault="00391103" w:rsidP="00C418EE">
      <w:pPr>
        <w:rPr>
          <w:rFonts w:ascii="Arial" w:hAnsi="Arial" w:cs="Arial"/>
        </w:rPr>
      </w:pPr>
    </w:p>
    <w:p w14:paraId="340E8124" w14:textId="77777777" w:rsidR="00391103" w:rsidRDefault="00391103" w:rsidP="00C418EE">
      <w:pPr>
        <w:rPr>
          <w:rFonts w:ascii="Arial" w:hAnsi="Arial" w:cs="Arial"/>
        </w:rPr>
      </w:pPr>
    </w:p>
    <w:p w14:paraId="2B7D10D5" w14:textId="06BE37DE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7FB822F" w14:textId="05E06043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Quelles sont les causes d’aménorrhée d’origine utérovaginale?</w:t>
      </w:r>
    </w:p>
    <w:p w14:paraId="5D9A5CA0" w14:textId="77777777" w:rsidR="00391103" w:rsidRDefault="00391103" w:rsidP="00C418EE">
      <w:pPr>
        <w:rPr>
          <w:rFonts w:ascii="Arial" w:hAnsi="Arial" w:cs="Arial"/>
        </w:rPr>
      </w:pPr>
    </w:p>
    <w:p w14:paraId="0BD9A0AB" w14:textId="7F977AD0" w:rsidR="00391103" w:rsidRDefault="00391103" w:rsidP="00C418E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6F567AF" w14:textId="26082B38" w:rsidR="00391103" w:rsidRDefault="00DC4F1A" w:rsidP="00391103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Agénésie müllérienne</w:t>
      </w:r>
    </w:p>
    <w:p w14:paraId="0A9C3775" w14:textId="0DF5161E" w:rsidR="00DC4F1A" w:rsidRDefault="00DC4F1A" w:rsidP="00391103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Obstruction congénitale (hymen imperforé)</w:t>
      </w:r>
    </w:p>
    <w:p w14:paraId="226EC129" w14:textId="29771812" w:rsidR="00DC4F1A" w:rsidRDefault="00DC4F1A" w:rsidP="00391103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Syndrome d’Asherman</w:t>
      </w:r>
    </w:p>
    <w:p w14:paraId="27F97E82" w14:textId="58E33205" w:rsidR="00DC4F1A" w:rsidRDefault="00DC4F1A" w:rsidP="00391103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Endométrites récurrentes</w:t>
      </w:r>
    </w:p>
    <w:p w14:paraId="1F02CE99" w14:textId="77777777" w:rsidR="00DC4F1A" w:rsidRDefault="00DC4F1A" w:rsidP="00DC4F1A">
      <w:pPr>
        <w:rPr>
          <w:rFonts w:ascii="Arial" w:hAnsi="Arial" w:cs="Arial"/>
        </w:rPr>
      </w:pPr>
    </w:p>
    <w:p w14:paraId="2A2E3A34" w14:textId="77777777" w:rsidR="00DC4F1A" w:rsidRDefault="00DC4F1A" w:rsidP="00DC4F1A">
      <w:pPr>
        <w:rPr>
          <w:rFonts w:ascii="Arial" w:hAnsi="Arial" w:cs="Arial"/>
        </w:rPr>
      </w:pPr>
    </w:p>
    <w:p w14:paraId="4A7BB0F6" w14:textId="78363B1D" w:rsidR="00DC4F1A" w:rsidRDefault="00DC4F1A" w:rsidP="00DC4F1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6409F91" w14:textId="3EFA52CB" w:rsidR="00DC4F1A" w:rsidRDefault="00DC4F1A" w:rsidP="00DC4F1A">
      <w:pPr>
        <w:rPr>
          <w:rFonts w:ascii="Arial" w:hAnsi="Arial" w:cs="Arial"/>
        </w:rPr>
      </w:pPr>
      <w:r>
        <w:rPr>
          <w:rFonts w:ascii="Arial" w:hAnsi="Arial" w:cs="Arial"/>
        </w:rPr>
        <w:t>Quelles causes d’aménorrhée d’origine utérovaginale sont possiblement réversible</w:t>
      </w:r>
      <w:r w:rsidR="005C2FA1">
        <w:rPr>
          <w:rFonts w:ascii="Arial" w:hAnsi="Arial" w:cs="Arial"/>
        </w:rPr>
        <w:t>s</w:t>
      </w:r>
      <w:r>
        <w:rPr>
          <w:rFonts w:ascii="Arial" w:hAnsi="Arial" w:cs="Arial"/>
        </w:rPr>
        <w:t>?</w:t>
      </w:r>
    </w:p>
    <w:p w14:paraId="1030F8B1" w14:textId="77777777" w:rsidR="00DC4F1A" w:rsidRDefault="00DC4F1A" w:rsidP="00DC4F1A">
      <w:pPr>
        <w:rPr>
          <w:rFonts w:ascii="Arial" w:hAnsi="Arial" w:cs="Arial"/>
        </w:rPr>
      </w:pPr>
    </w:p>
    <w:p w14:paraId="33BDEAAF" w14:textId="32190882" w:rsidR="00DC4F1A" w:rsidRDefault="00DC4F1A" w:rsidP="00DC4F1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A86E267" w14:textId="77777777" w:rsidR="00DC4F1A" w:rsidRDefault="00DC4F1A" w:rsidP="00DC4F1A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Syndrome d’Asherman</w:t>
      </w:r>
    </w:p>
    <w:p w14:paraId="73A83CF7" w14:textId="77777777" w:rsidR="00DC4F1A" w:rsidRDefault="00DC4F1A" w:rsidP="00DC4F1A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Endométrites récurrentes</w:t>
      </w:r>
    </w:p>
    <w:p w14:paraId="0061900D" w14:textId="77777777" w:rsidR="005C2FA1" w:rsidRDefault="005C2FA1" w:rsidP="005C2FA1">
      <w:pPr>
        <w:rPr>
          <w:rFonts w:ascii="Arial" w:hAnsi="Arial" w:cs="Arial"/>
        </w:rPr>
      </w:pPr>
    </w:p>
    <w:p w14:paraId="551BF4F5" w14:textId="77777777" w:rsidR="005C2FA1" w:rsidRDefault="005C2FA1" w:rsidP="005C2FA1">
      <w:pPr>
        <w:rPr>
          <w:rFonts w:ascii="Arial" w:hAnsi="Arial" w:cs="Arial"/>
        </w:rPr>
      </w:pPr>
    </w:p>
    <w:p w14:paraId="2C912B07" w14:textId="582C8515" w:rsidR="005C2FA1" w:rsidRPr="005C2FA1" w:rsidRDefault="005C2FA1" w:rsidP="005C2FA1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7E11CC2" w14:textId="56B32487" w:rsidR="00DC4F1A" w:rsidRDefault="005C2FA1" w:rsidP="00DC4F1A">
      <w:pPr>
        <w:rPr>
          <w:rFonts w:ascii="Arial" w:hAnsi="Arial" w:cs="Arial"/>
        </w:rPr>
      </w:pPr>
      <w:r>
        <w:rPr>
          <w:rFonts w:ascii="Arial" w:hAnsi="Arial" w:cs="Arial"/>
        </w:rPr>
        <w:t>Dans l’approche clinique de l’aménorrhée, quelle est la première chose primordiale à faire?</w:t>
      </w:r>
    </w:p>
    <w:p w14:paraId="38F2D3C6" w14:textId="77777777" w:rsidR="005C2FA1" w:rsidRDefault="005C2FA1" w:rsidP="00DC4F1A">
      <w:pPr>
        <w:rPr>
          <w:rFonts w:ascii="Arial" w:hAnsi="Arial" w:cs="Arial"/>
        </w:rPr>
      </w:pPr>
    </w:p>
    <w:p w14:paraId="318D2177" w14:textId="3A3B8D25" w:rsidR="005C2FA1" w:rsidRDefault="005C2FA1" w:rsidP="00DC4F1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E49A494" w14:textId="0D1253AE" w:rsidR="005C2FA1" w:rsidRDefault="005C2FA1" w:rsidP="00DC4F1A">
      <w:pPr>
        <w:rPr>
          <w:rFonts w:ascii="Arial" w:hAnsi="Arial" w:cs="Arial"/>
        </w:rPr>
      </w:pPr>
      <w:r>
        <w:rPr>
          <w:rFonts w:ascii="Arial" w:hAnsi="Arial" w:cs="Arial"/>
        </w:rPr>
        <w:t>Éliminer une grossesse</w:t>
      </w:r>
    </w:p>
    <w:p w14:paraId="19A293F1" w14:textId="77777777" w:rsidR="005C2FA1" w:rsidRDefault="005C2FA1" w:rsidP="00DC4F1A">
      <w:pPr>
        <w:rPr>
          <w:rFonts w:ascii="Arial" w:hAnsi="Arial" w:cs="Arial"/>
        </w:rPr>
      </w:pPr>
    </w:p>
    <w:p w14:paraId="1320E67F" w14:textId="77777777" w:rsidR="005C2FA1" w:rsidRDefault="005C2FA1" w:rsidP="00DC4F1A">
      <w:pPr>
        <w:rPr>
          <w:rFonts w:ascii="Arial" w:hAnsi="Arial" w:cs="Arial"/>
        </w:rPr>
      </w:pPr>
    </w:p>
    <w:p w14:paraId="70375706" w14:textId="5AF54CA5" w:rsidR="005C2FA1" w:rsidRDefault="005C2FA1" w:rsidP="00DC4F1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6126690" w14:textId="4FACA521" w:rsidR="005C2FA1" w:rsidRDefault="005C2FA1" w:rsidP="00DC4F1A">
      <w:pPr>
        <w:rPr>
          <w:rFonts w:ascii="Arial" w:hAnsi="Arial" w:cs="Arial"/>
        </w:rPr>
      </w:pPr>
      <w:r>
        <w:rPr>
          <w:rFonts w:ascii="Arial" w:hAnsi="Arial" w:cs="Arial"/>
        </w:rPr>
        <w:t>Dans l’approche clinique de l’aménorrhée, quelles hormones est-il pertinent de doser?</w:t>
      </w:r>
    </w:p>
    <w:p w14:paraId="7F11245B" w14:textId="77777777" w:rsidR="005C2FA1" w:rsidRDefault="005C2FA1" w:rsidP="00DC4F1A">
      <w:pPr>
        <w:rPr>
          <w:rFonts w:ascii="Arial" w:hAnsi="Arial" w:cs="Arial"/>
        </w:rPr>
      </w:pPr>
    </w:p>
    <w:p w14:paraId="2D47B663" w14:textId="5414C0BB" w:rsidR="005C2FA1" w:rsidRDefault="005C2FA1" w:rsidP="00DC4F1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32CADD0" w14:textId="6BFB63AC" w:rsidR="005C2FA1" w:rsidRDefault="005C2FA1" w:rsidP="005C2FA1">
      <w:pPr>
        <w:pStyle w:val="Paragraphedeliste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La TSH</w:t>
      </w:r>
    </w:p>
    <w:p w14:paraId="330899A7" w14:textId="748C57F7" w:rsidR="005C2FA1" w:rsidRDefault="005C2FA1" w:rsidP="005C2FA1">
      <w:pPr>
        <w:pStyle w:val="Paragraphedeliste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La prolactine</w:t>
      </w:r>
    </w:p>
    <w:p w14:paraId="262BACAE" w14:textId="1FDF8B85" w:rsidR="005C2FA1" w:rsidRDefault="005C2FA1" w:rsidP="005C2FA1">
      <w:pPr>
        <w:pStyle w:val="Paragraphedeliste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L’estradiol</w:t>
      </w:r>
    </w:p>
    <w:p w14:paraId="1AA7511D" w14:textId="16CEF23A" w:rsidR="005C2FA1" w:rsidRDefault="005C2FA1" w:rsidP="005C2FA1">
      <w:pPr>
        <w:pStyle w:val="Paragraphedeliste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La FSH</w:t>
      </w:r>
    </w:p>
    <w:p w14:paraId="5DF839D1" w14:textId="77777777" w:rsidR="005C2FA1" w:rsidRDefault="005C2FA1" w:rsidP="005C2FA1">
      <w:pPr>
        <w:rPr>
          <w:rFonts w:ascii="Arial" w:hAnsi="Arial" w:cs="Arial"/>
        </w:rPr>
      </w:pPr>
    </w:p>
    <w:p w14:paraId="785D1F5F" w14:textId="77777777" w:rsidR="005C2FA1" w:rsidRDefault="005C2FA1" w:rsidP="005C2FA1">
      <w:pPr>
        <w:rPr>
          <w:rFonts w:ascii="Arial" w:hAnsi="Arial" w:cs="Arial"/>
        </w:rPr>
      </w:pPr>
    </w:p>
    <w:p w14:paraId="21412ECF" w14:textId="0516ED8A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CAD72B8" w14:textId="2F598295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Dans l’approche clinique de l’aménorrhée, pourquoi doit-on doser la TSH?</w:t>
      </w:r>
    </w:p>
    <w:p w14:paraId="1D3FB042" w14:textId="77777777" w:rsidR="00124339" w:rsidRDefault="00124339" w:rsidP="005C2FA1">
      <w:pPr>
        <w:rPr>
          <w:rFonts w:ascii="Arial" w:hAnsi="Arial" w:cs="Arial"/>
        </w:rPr>
      </w:pPr>
    </w:p>
    <w:p w14:paraId="17F36739" w14:textId="72FB23AF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FCBA80E" w14:textId="0DACE804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Pour éliminer une hypothyroïdie</w:t>
      </w:r>
    </w:p>
    <w:p w14:paraId="06E8024D" w14:textId="77777777" w:rsidR="00124339" w:rsidRDefault="00124339" w:rsidP="005C2FA1">
      <w:pPr>
        <w:rPr>
          <w:rFonts w:ascii="Arial" w:hAnsi="Arial" w:cs="Arial"/>
        </w:rPr>
      </w:pPr>
    </w:p>
    <w:p w14:paraId="3D4DA317" w14:textId="77777777" w:rsidR="00124339" w:rsidRDefault="00124339" w:rsidP="005C2FA1">
      <w:pPr>
        <w:rPr>
          <w:rFonts w:ascii="Arial" w:hAnsi="Arial" w:cs="Arial"/>
        </w:rPr>
      </w:pPr>
    </w:p>
    <w:p w14:paraId="11F409E6" w14:textId="77777777" w:rsidR="00124339" w:rsidRDefault="00124339" w:rsidP="005C2FA1">
      <w:pPr>
        <w:rPr>
          <w:rFonts w:ascii="Arial" w:hAnsi="Arial" w:cs="Arial"/>
        </w:rPr>
      </w:pPr>
    </w:p>
    <w:p w14:paraId="5A2C854F" w14:textId="77777777" w:rsidR="00124339" w:rsidRDefault="00124339" w:rsidP="005C2FA1">
      <w:pPr>
        <w:rPr>
          <w:rFonts w:ascii="Arial" w:hAnsi="Arial" w:cs="Arial"/>
        </w:rPr>
      </w:pPr>
    </w:p>
    <w:p w14:paraId="79030FD9" w14:textId="77777777" w:rsidR="00124339" w:rsidRDefault="00124339" w:rsidP="005C2FA1">
      <w:pPr>
        <w:rPr>
          <w:rFonts w:ascii="Arial" w:hAnsi="Arial" w:cs="Arial"/>
        </w:rPr>
      </w:pPr>
    </w:p>
    <w:p w14:paraId="667687B0" w14:textId="7C8C4A91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C405F13" w14:textId="7BA4D9C9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Dans l’approche clinique de l’aménorrhée, pourquoi doit-on doser la prolactine?</w:t>
      </w:r>
    </w:p>
    <w:p w14:paraId="698703AC" w14:textId="77777777" w:rsidR="00124339" w:rsidRDefault="00124339" w:rsidP="005C2FA1">
      <w:pPr>
        <w:rPr>
          <w:rFonts w:ascii="Arial" w:hAnsi="Arial" w:cs="Arial"/>
        </w:rPr>
      </w:pPr>
    </w:p>
    <w:p w14:paraId="0583E41B" w14:textId="3F20C9E5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FD2A56B" w14:textId="37A9F519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Pour éliminer une hyperprolactinémie</w:t>
      </w:r>
    </w:p>
    <w:p w14:paraId="67EE2FBB" w14:textId="77777777" w:rsidR="00124339" w:rsidRDefault="00124339" w:rsidP="005C2FA1">
      <w:pPr>
        <w:rPr>
          <w:rFonts w:ascii="Arial" w:hAnsi="Arial" w:cs="Arial"/>
        </w:rPr>
      </w:pPr>
    </w:p>
    <w:p w14:paraId="0E2C8399" w14:textId="77777777" w:rsidR="00124339" w:rsidRDefault="00124339" w:rsidP="005C2FA1">
      <w:pPr>
        <w:rPr>
          <w:rFonts w:ascii="Arial" w:hAnsi="Arial" w:cs="Arial"/>
        </w:rPr>
      </w:pPr>
    </w:p>
    <w:p w14:paraId="5CC12AF2" w14:textId="79995FC0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E440155" w14:textId="2F71F717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Quelle est l’utilité du test au progestatif?</w:t>
      </w:r>
    </w:p>
    <w:p w14:paraId="693EF60B" w14:textId="77777777" w:rsidR="00124339" w:rsidRDefault="00124339" w:rsidP="005C2FA1">
      <w:pPr>
        <w:rPr>
          <w:rFonts w:ascii="Arial" w:hAnsi="Arial" w:cs="Arial"/>
        </w:rPr>
      </w:pPr>
    </w:p>
    <w:p w14:paraId="4220EC4C" w14:textId="57A29E62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415E945" w14:textId="4FE2B31D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Confirmer la présence ou non d’estrogènes endogènes</w:t>
      </w:r>
    </w:p>
    <w:p w14:paraId="71C5E4AD" w14:textId="77777777" w:rsidR="00124339" w:rsidRDefault="00124339" w:rsidP="005C2FA1">
      <w:pPr>
        <w:rPr>
          <w:rFonts w:ascii="Arial" w:hAnsi="Arial" w:cs="Arial"/>
        </w:rPr>
      </w:pPr>
    </w:p>
    <w:p w14:paraId="46FE3986" w14:textId="77777777" w:rsidR="00124339" w:rsidRDefault="00124339" w:rsidP="005C2FA1">
      <w:pPr>
        <w:rPr>
          <w:rFonts w:ascii="Arial" w:hAnsi="Arial" w:cs="Arial"/>
        </w:rPr>
      </w:pPr>
    </w:p>
    <w:p w14:paraId="21F1A94A" w14:textId="26AFFAE2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EF84D08" w14:textId="576FA58B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S’il y a saignements suite au test au progestatif, quel diagnostic est le plus probable?</w:t>
      </w:r>
    </w:p>
    <w:p w14:paraId="469EDC21" w14:textId="77777777" w:rsidR="00124339" w:rsidRDefault="00124339" w:rsidP="005C2FA1">
      <w:pPr>
        <w:rPr>
          <w:rFonts w:ascii="Arial" w:hAnsi="Arial" w:cs="Arial"/>
        </w:rPr>
      </w:pPr>
    </w:p>
    <w:p w14:paraId="712EB13E" w14:textId="21F90158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7527902" w14:textId="0DAF78FE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Le syndrome des ovaires polykystiques</w:t>
      </w:r>
    </w:p>
    <w:p w14:paraId="68B5489C" w14:textId="77777777" w:rsidR="00124339" w:rsidRDefault="00124339" w:rsidP="005C2FA1">
      <w:pPr>
        <w:rPr>
          <w:rFonts w:ascii="Arial" w:hAnsi="Arial" w:cs="Arial"/>
        </w:rPr>
      </w:pPr>
    </w:p>
    <w:p w14:paraId="1FC16677" w14:textId="77777777" w:rsidR="00124339" w:rsidRDefault="00124339" w:rsidP="005C2FA1">
      <w:pPr>
        <w:rPr>
          <w:rFonts w:ascii="Arial" w:hAnsi="Arial" w:cs="Arial"/>
        </w:rPr>
      </w:pPr>
    </w:p>
    <w:p w14:paraId="5984B3ED" w14:textId="52F77CFD" w:rsidR="00124339" w:rsidRDefault="00124339" w:rsidP="005C2FA1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05E4586" w14:textId="54D83C7A" w:rsidR="008164F1" w:rsidRDefault="008164F1" w:rsidP="005C2FA1">
      <w:pPr>
        <w:rPr>
          <w:rFonts w:ascii="Arial" w:hAnsi="Arial" w:cs="Arial"/>
        </w:rPr>
      </w:pPr>
      <w:r>
        <w:rPr>
          <w:rFonts w:ascii="Arial" w:hAnsi="Arial" w:cs="Arial"/>
        </w:rPr>
        <w:t>S’il n’y a pas de saignements suite au test au progestatif, quels diagnostics sont les plus probables?</w:t>
      </w:r>
    </w:p>
    <w:p w14:paraId="74ED7617" w14:textId="77777777" w:rsidR="008164F1" w:rsidRDefault="008164F1" w:rsidP="005C2FA1">
      <w:pPr>
        <w:rPr>
          <w:rFonts w:ascii="Arial" w:hAnsi="Arial" w:cs="Arial"/>
        </w:rPr>
      </w:pPr>
    </w:p>
    <w:p w14:paraId="0694F25C" w14:textId="1195F9F2" w:rsidR="008164F1" w:rsidRDefault="008164F1" w:rsidP="005C2FA1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B226554" w14:textId="6BABE1C6" w:rsidR="008164F1" w:rsidRDefault="008164F1" w:rsidP="008164F1">
      <w:pPr>
        <w:pStyle w:val="Paragraphedeliste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Anomalie utérovaginale</w:t>
      </w:r>
    </w:p>
    <w:p w14:paraId="2CCDBBD7" w14:textId="18B5E285" w:rsidR="008164F1" w:rsidRDefault="008164F1" w:rsidP="008164F1">
      <w:pPr>
        <w:pStyle w:val="Paragraphedeliste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Insuffisance ovarienne</w:t>
      </w:r>
    </w:p>
    <w:p w14:paraId="3C014B63" w14:textId="1A914C8D" w:rsidR="008164F1" w:rsidRDefault="008164F1" w:rsidP="008164F1">
      <w:pPr>
        <w:pStyle w:val="Paragraphedeliste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Insuffisance hypothalamo-hypophysaire</w:t>
      </w:r>
    </w:p>
    <w:p w14:paraId="14BFBBB8" w14:textId="77777777" w:rsidR="008164F1" w:rsidRDefault="008164F1" w:rsidP="008164F1">
      <w:pPr>
        <w:rPr>
          <w:rFonts w:ascii="Arial" w:hAnsi="Arial" w:cs="Arial"/>
        </w:rPr>
      </w:pPr>
    </w:p>
    <w:p w14:paraId="560E8D22" w14:textId="77777777" w:rsidR="008164F1" w:rsidRDefault="008164F1" w:rsidP="008164F1">
      <w:pPr>
        <w:rPr>
          <w:rFonts w:ascii="Arial" w:hAnsi="Arial" w:cs="Arial"/>
        </w:rPr>
      </w:pPr>
    </w:p>
    <w:p w14:paraId="0749414C" w14:textId="54DDA917" w:rsidR="008164F1" w:rsidRDefault="008164F1" w:rsidP="008164F1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9FB06E7" w14:textId="77777777" w:rsidR="008164F1" w:rsidRDefault="008164F1" w:rsidP="008164F1">
      <w:pPr>
        <w:rPr>
          <w:rFonts w:ascii="Arial" w:hAnsi="Arial" w:cs="Arial"/>
        </w:rPr>
      </w:pPr>
      <w:r>
        <w:rPr>
          <w:rFonts w:ascii="Arial" w:hAnsi="Arial" w:cs="Arial"/>
        </w:rPr>
        <w:t>Quelle origine de l’aménorrhée ne donne pas de saignements au test au progestatif, mais a des doses d’estrogènes normales?</w:t>
      </w:r>
    </w:p>
    <w:p w14:paraId="47871874" w14:textId="77777777" w:rsidR="008164F1" w:rsidRDefault="008164F1" w:rsidP="008164F1">
      <w:pPr>
        <w:rPr>
          <w:rFonts w:ascii="Arial" w:hAnsi="Arial" w:cs="Arial"/>
        </w:rPr>
      </w:pPr>
    </w:p>
    <w:p w14:paraId="24C2000C" w14:textId="77777777" w:rsidR="008164F1" w:rsidRDefault="008164F1" w:rsidP="008164F1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CCB0459" w14:textId="77777777" w:rsidR="008164F1" w:rsidRDefault="008164F1" w:rsidP="008164F1">
      <w:pPr>
        <w:rPr>
          <w:rFonts w:ascii="Arial" w:hAnsi="Arial" w:cs="Arial"/>
        </w:rPr>
      </w:pPr>
      <w:r>
        <w:rPr>
          <w:rFonts w:ascii="Arial" w:hAnsi="Arial" w:cs="Arial"/>
        </w:rPr>
        <w:t>Les anomalies utérovaginales</w:t>
      </w:r>
    </w:p>
    <w:p w14:paraId="5BDDEE06" w14:textId="77777777" w:rsidR="008164F1" w:rsidRDefault="008164F1" w:rsidP="008164F1">
      <w:pPr>
        <w:rPr>
          <w:rFonts w:ascii="Arial" w:hAnsi="Arial" w:cs="Arial"/>
        </w:rPr>
      </w:pPr>
    </w:p>
    <w:p w14:paraId="6C013C4F" w14:textId="77777777" w:rsidR="008164F1" w:rsidRDefault="008164F1" w:rsidP="008164F1">
      <w:pPr>
        <w:rPr>
          <w:rFonts w:ascii="Arial" w:hAnsi="Arial" w:cs="Arial"/>
        </w:rPr>
      </w:pPr>
    </w:p>
    <w:p w14:paraId="205AC253" w14:textId="0673A4A1" w:rsidR="008164F1" w:rsidRPr="008164F1" w:rsidRDefault="008164F1" w:rsidP="008164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Question </w:t>
      </w:r>
    </w:p>
    <w:p w14:paraId="119E6BE9" w14:textId="17266A2D" w:rsidR="001544E5" w:rsidRDefault="008002B3" w:rsidP="0099333A">
      <w:pPr>
        <w:rPr>
          <w:rFonts w:ascii="Arial" w:hAnsi="Arial" w:cs="Arial"/>
        </w:rPr>
      </w:pPr>
      <w:r>
        <w:rPr>
          <w:rFonts w:ascii="Arial" w:hAnsi="Arial" w:cs="Arial"/>
        </w:rPr>
        <w:t>Suite au test au progestatif, que signifie la présence de saignements?</w:t>
      </w:r>
    </w:p>
    <w:p w14:paraId="307F1A73" w14:textId="77777777" w:rsidR="008002B3" w:rsidRDefault="008002B3" w:rsidP="0099333A">
      <w:pPr>
        <w:rPr>
          <w:rFonts w:ascii="Arial" w:hAnsi="Arial" w:cs="Arial"/>
        </w:rPr>
      </w:pPr>
    </w:p>
    <w:p w14:paraId="37C3F3E6" w14:textId="41652E6F" w:rsidR="008002B3" w:rsidRDefault="008002B3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3709731" w14:textId="30EEDA12" w:rsidR="008002B3" w:rsidRDefault="008002B3" w:rsidP="0099333A">
      <w:pPr>
        <w:rPr>
          <w:rFonts w:ascii="Arial" w:hAnsi="Arial" w:cs="Arial"/>
        </w:rPr>
      </w:pPr>
      <w:r>
        <w:rPr>
          <w:rFonts w:ascii="Arial" w:hAnsi="Arial" w:cs="Arial"/>
        </w:rPr>
        <w:t>Les estrogènes sont positifs</w:t>
      </w:r>
    </w:p>
    <w:p w14:paraId="61B32712" w14:textId="77777777" w:rsidR="008002B3" w:rsidRDefault="008002B3" w:rsidP="0099333A">
      <w:pPr>
        <w:rPr>
          <w:rFonts w:ascii="Arial" w:hAnsi="Arial" w:cs="Arial"/>
        </w:rPr>
      </w:pPr>
    </w:p>
    <w:p w14:paraId="5630BA08" w14:textId="77777777" w:rsidR="008002B3" w:rsidRDefault="008002B3" w:rsidP="0099333A">
      <w:pPr>
        <w:rPr>
          <w:rFonts w:ascii="Arial" w:hAnsi="Arial" w:cs="Arial"/>
        </w:rPr>
      </w:pPr>
    </w:p>
    <w:p w14:paraId="265DA86A" w14:textId="50858FBC" w:rsidR="008002B3" w:rsidRDefault="008002B3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212A65F" w14:textId="3A42F5E5" w:rsidR="008002B3" w:rsidRDefault="008002B3" w:rsidP="0099333A">
      <w:pPr>
        <w:rPr>
          <w:rFonts w:ascii="Arial" w:hAnsi="Arial" w:cs="Arial"/>
        </w:rPr>
      </w:pPr>
      <w:r>
        <w:rPr>
          <w:rFonts w:ascii="Arial" w:hAnsi="Arial" w:cs="Arial"/>
        </w:rPr>
        <w:t>Suite au test au progestatif, que signifie l’absence de saignements?</w:t>
      </w:r>
    </w:p>
    <w:p w14:paraId="353B2D3B" w14:textId="77777777" w:rsidR="008002B3" w:rsidRDefault="008002B3" w:rsidP="0099333A">
      <w:pPr>
        <w:rPr>
          <w:rFonts w:ascii="Arial" w:hAnsi="Arial" w:cs="Arial"/>
        </w:rPr>
      </w:pPr>
    </w:p>
    <w:p w14:paraId="35E01447" w14:textId="181FE7D1" w:rsidR="008002B3" w:rsidRDefault="008002B3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076C992" w14:textId="1B0D077B" w:rsidR="008002B3" w:rsidRDefault="008002B3" w:rsidP="0099333A">
      <w:pPr>
        <w:rPr>
          <w:rFonts w:ascii="Arial" w:hAnsi="Arial" w:cs="Arial"/>
        </w:rPr>
      </w:pPr>
      <w:r>
        <w:rPr>
          <w:rFonts w:ascii="Arial" w:hAnsi="Arial" w:cs="Arial"/>
        </w:rPr>
        <w:t>Les estrogènes sont négatifs ou la cause est obstructive</w:t>
      </w:r>
    </w:p>
    <w:p w14:paraId="10ECA78C" w14:textId="77777777" w:rsidR="00F34C80" w:rsidRDefault="00F34C80" w:rsidP="0099333A">
      <w:pPr>
        <w:rPr>
          <w:rFonts w:ascii="Arial" w:hAnsi="Arial" w:cs="Arial"/>
        </w:rPr>
      </w:pPr>
    </w:p>
    <w:p w14:paraId="61E461E0" w14:textId="77777777" w:rsidR="00F34C80" w:rsidRDefault="00F34C80" w:rsidP="0099333A">
      <w:pPr>
        <w:rPr>
          <w:rFonts w:ascii="Arial" w:hAnsi="Arial" w:cs="Arial"/>
        </w:rPr>
      </w:pPr>
    </w:p>
    <w:p w14:paraId="118BBB2D" w14:textId="474BE165" w:rsidR="00F34C80" w:rsidRDefault="00F34C80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89856EF" w14:textId="15A22C44" w:rsidR="00F34C80" w:rsidRDefault="00F34C80" w:rsidP="0099333A">
      <w:pPr>
        <w:rPr>
          <w:rFonts w:ascii="Arial" w:hAnsi="Arial" w:cs="Arial"/>
        </w:rPr>
      </w:pPr>
      <w:r>
        <w:rPr>
          <w:rFonts w:ascii="Arial" w:hAnsi="Arial" w:cs="Arial"/>
        </w:rPr>
        <w:t>Parmi les causes d’aménorrhée, laquelle est un diagnostic d’exclusion?</w:t>
      </w:r>
    </w:p>
    <w:p w14:paraId="41528417" w14:textId="77777777" w:rsidR="00F34C80" w:rsidRDefault="00F34C80" w:rsidP="0099333A">
      <w:pPr>
        <w:rPr>
          <w:rFonts w:ascii="Arial" w:hAnsi="Arial" w:cs="Arial"/>
        </w:rPr>
      </w:pPr>
    </w:p>
    <w:p w14:paraId="0988F23D" w14:textId="586A36A4" w:rsidR="00F34C80" w:rsidRDefault="00F34C80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5C1D737" w14:textId="4EC531F6" w:rsidR="00F34C80" w:rsidRDefault="00F34C80" w:rsidP="0099333A">
      <w:pPr>
        <w:rPr>
          <w:rFonts w:ascii="Arial" w:hAnsi="Arial" w:cs="Arial"/>
        </w:rPr>
      </w:pPr>
      <w:r>
        <w:rPr>
          <w:rFonts w:ascii="Arial" w:hAnsi="Arial" w:cs="Arial"/>
        </w:rPr>
        <w:t>L’aménorrhée hypothalamique fonctionnelle</w:t>
      </w:r>
    </w:p>
    <w:p w14:paraId="1FBF5A81" w14:textId="77777777" w:rsidR="00001DD7" w:rsidRDefault="00001DD7" w:rsidP="0099333A">
      <w:pPr>
        <w:rPr>
          <w:rFonts w:ascii="Arial" w:hAnsi="Arial" w:cs="Arial"/>
        </w:rPr>
      </w:pPr>
    </w:p>
    <w:p w14:paraId="0AFFC3EF" w14:textId="77777777" w:rsidR="00001DD7" w:rsidRDefault="00001DD7" w:rsidP="0099333A">
      <w:pPr>
        <w:rPr>
          <w:rFonts w:ascii="Arial" w:hAnsi="Arial" w:cs="Arial"/>
        </w:rPr>
      </w:pPr>
    </w:p>
    <w:p w14:paraId="110C5CBA" w14:textId="269CF141" w:rsidR="00001DD7" w:rsidRDefault="00001DD7" w:rsidP="0099333A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24E0830" w14:textId="4A36CF92" w:rsidR="00001DD7" w:rsidRDefault="00001DD7" w:rsidP="0099333A">
      <w:pPr>
        <w:rPr>
          <w:rFonts w:ascii="Arial" w:hAnsi="Arial" w:cs="Arial"/>
        </w:rPr>
      </w:pPr>
      <w:r>
        <w:rPr>
          <w:rFonts w:ascii="Arial" w:hAnsi="Arial" w:cs="Arial"/>
        </w:rPr>
        <w:t>Quelle est la présentation classique du syndrome de Turner?</w:t>
      </w:r>
    </w:p>
    <w:p w14:paraId="6DE01FF4" w14:textId="77777777" w:rsidR="00001DD7" w:rsidRDefault="00001DD7" w:rsidP="0099333A">
      <w:pPr>
        <w:rPr>
          <w:rFonts w:ascii="Arial" w:hAnsi="Arial" w:cs="Arial"/>
        </w:rPr>
      </w:pPr>
    </w:p>
    <w:p w14:paraId="33C5FEAA" w14:textId="7A57170A" w:rsidR="00001DD7" w:rsidRDefault="00001DD7" w:rsidP="0099333A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DC78571" w14:textId="5B60910B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Petite taille</w:t>
      </w:r>
    </w:p>
    <w:p w14:paraId="0CC0CC0C" w14:textId="52CA55A4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Aménorrhée primaire</w:t>
      </w:r>
    </w:p>
    <w:p w14:paraId="22A9450A" w14:textId="542D7D46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Pas de caractères sexuels secondaires</w:t>
      </w:r>
    </w:p>
    <w:p w14:paraId="37445995" w14:textId="596209E7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Cou palmé</w:t>
      </w:r>
    </w:p>
    <w:p w14:paraId="702BBF97" w14:textId="4C70F2FE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Oreilles basses</w:t>
      </w:r>
    </w:p>
    <w:p w14:paraId="2122BB1C" w14:textId="02A996EF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Mamelons écartés</w:t>
      </w:r>
    </w:p>
    <w:p w14:paraId="2426E19A" w14:textId="62356CAA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Ligne de cheveux en W</w:t>
      </w:r>
    </w:p>
    <w:p w14:paraId="3F0FF4F7" w14:textId="4D23234F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Cubitus valgus</w:t>
      </w:r>
    </w:p>
    <w:p w14:paraId="3696AACC" w14:textId="42B77C8E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001DD7">
        <w:rPr>
          <w:rFonts w:ascii="Arial" w:hAnsi="Arial" w:cs="Arial"/>
          <w:vertAlign w:val="superscript"/>
        </w:rPr>
        <w:t>e</w:t>
      </w:r>
      <w:r>
        <w:rPr>
          <w:rFonts w:ascii="Arial" w:hAnsi="Arial" w:cs="Arial"/>
        </w:rPr>
        <w:t xml:space="preserve"> métacarpe court</w:t>
      </w:r>
    </w:p>
    <w:p w14:paraId="3B9E4B31" w14:textId="621CD641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Anomalies cardiaques et rénales</w:t>
      </w:r>
    </w:p>
    <w:p w14:paraId="143220B1" w14:textId="07545F0C" w:rsidR="00001DD7" w:rsidRDefault="00001DD7" w:rsidP="00001DD7">
      <w:pPr>
        <w:pStyle w:val="Paragraphedeliste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Ostéoporose</w:t>
      </w:r>
    </w:p>
    <w:p w14:paraId="6259A0D1" w14:textId="77777777" w:rsidR="00CE02E3" w:rsidRDefault="00CE02E3" w:rsidP="00CE02E3">
      <w:pPr>
        <w:rPr>
          <w:rFonts w:ascii="Arial" w:hAnsi="Arial" w:cs="Arial"/>
        </w:rPr>
      </w:pPr>
    </w:p>
    <w:p w14:paraId="4CCD7173" w14:textId="77777777" w:rsidR="00CE02E3" w:rsidRDefault="00CE02E3" w:rsidP="00CE02E3">
      <w:pPr>
        <w:rPr>
          <w:rFonts w:ascii="Arial" w:hAnsi="Arial" w:cs="Arial"/>
        </w:rPr>
      </w:pPr>
    </w:p>
    <w:p w14:paraId="0086307B" w14:textId="6178E6B3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6FEA125" w14:textId="5F3365FE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Sur l’échelle de Ferriman-Gallway, comment définit-on l’hirsutisme?</w:t>
      </w:r>
    </w:p>
    <w:p w14:paraId="35537EC7" w14:textId="77777777" w:rsidR="00CE02E3" w:rsidRDefault="00CE02E3" w:rsidP="00CE02E3">
      <w:pPr>
        <w:rPr>
          <w:rFonts w:ascii="Arial" w:hAnsi="Arial" w:cs="Arial"/>
        </w:rPr>
      </w:pPr>
    </w:p>
    <w:p w14:paraId="51DCA8F9" w14:textId="7714456A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94B4149" w14:textId="5FB7E0AD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Score supérieur ou égal à 8</w:t>
      </w:r>
    </w:p>
    <w:p w14:paraId="2C333FB7" w14:textId="77777777" w:rsidR="00CE02E3" w:rsidRDefault="00CE02E3" w:rsidP="00CE02E3">
      <w:pPr>
        <w:rPr>
          <w:rFonts w:ascii="Arial" w:hAnsi="Arial" w:cs="Arial"/>
        </w:rPr>
      </w:pPr>
    </w:p>
    <w:p w14:paraId="4520146A" w14:textId="77777777" w:rsidR="00CE02E3" w:rsidRDefault="00CE02E3" w:rsidP="00CE02E3">
      <w:pPr>
        <w:rPr>
          <w:rFonts w:ascii="Arial" w:hAnsi="Arial" w:cs="Arial"/>
        </w:rPr>
      </w:pPr>
    </w:p>
    <w:p w14:paraId="7ABC048A" w14:textId="1E80B1C8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A0720C4" w14:textId="59320536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Quelles sont les causes fréquentes d’hirsutisme?</w:t>
      </w:r>
    </w:p>
    <w:p w14:paraId="7C801852" w14:textId="77777777" w:rsidR="00CE02E3" w:rsidRDefault="00CE02E3" w:rsidP="00CE02E3">
      <w:pPr>
        <w:rPr>
          <w:rFonts w:ascii="Arial" w:hAnsi="Arial" w:cs="Arial"/>
        </w:rPr>
      </w:pPr>
    </w:p>
    <w:p w14:paraId="6EFED988" w14:textId="1C6E0237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1EC2C58" w14:textId="7FD5D809" w:rsidR="00CE02E3" w:rsidRDefault="00CE02E3" w:rsidP="00CE02E3">
      <w:pPr>
        <w:pStyle w:val="Paragraphedeliste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Hirsutisme idiopathique</w:t>
      </w:r>
    </w:p>
    <w:p w14:paraId="078E7973" w14:textId="78F254CD" w:rsidR="00CE02E3" w:rsidRDefault="00CE02E3" w:rsidP="00CE02E3">
      <w:pPr>
        <w:pStyle w:val="Paragraphedeliste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Syndrome des ovaires polykystiques</w:t>
      </w:r>
    </w:p>
    <w:p w14:paraId="49CDD85D" w14:textId="77777777" w:rsidR="00CE02E3" w:rsidRDefault="00CE02E3" w:rsidP="00CE02E3">
      <w:pPr>
        <w:rPr>
          <w:rFonts w:ascii="Arial" w:hAnsi="Arial" w:cs="Arial"/>
        </w:rPr>
      </w:pPr>
    </w:p>
    <w:p w14:paraId="0E61BF73" w14:textId="77777777" w:rsidR="00CE02E3" w:rsidRDefault="00CE02E3" w:rsidP="00CE02E3">
      <w:pPr>
        <w:rPr>
          <w:rFonts w:ascii="Arial" w:hAnsi="Arial" w:cs="Arial"/>
        </w:rPr>
      </w:pPr>
    </w:p>
    <w:p w14:paraId="56FA5E17" w14:textId="220D79A3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DF884DA" w14:textId="0750FF5A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Vrai ou faux? Dans l’hirsutisme idiopathique, les cycles menstruels sont anormaux.</w:t>
      </w:r>
    </w:p>
    <w:p w14:paraId="0BB058F2" w14:textId="77777777" w:rsidR="00CE02E3" w:rsidRDefault="00CE02E3" w:rsidP="00CE02E3">
      <w:pPr>
        <w:rPr>
          <w:rFonts w:ascii="Arial" w:hAnsi="Arial" w:cs="Arial"/>
        </w:rPr>
      </w:pPr>
    </w:p>
    <w:p w14:paraId="4960E574" w14:textId="73B2C3BD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54F711A" w14:textId="6A24AFA7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FAUX! Ils sont normaux</w:t>
      </w:r>
    </w:p>
    <w:p w14:paraId="2C0C2CF0" w14:textId="77777777" w:rsidR="00CE02E3" w:rsidRDefault="00CE02E3" w:rsidP="00CE02E3">
      <w:pPr>
        <w:rPr>
          <w:rFonts w:ascii="Arial" w:hAnsi="Arial" w:cs="Arial"/>
        </w:rPr>
      </w:pPr>
    </w:p>
    <w:p w14:paraId="1C7389EA" w14:textId="77777777" w:rsidR="00CE02E3" w:rsidRDefault="00CE02E3" w:rsidP="00CE02E3">
      <w:pPr>
        <w:rPr>
          <w:rFonts w:ascii="Arial" w:hAnsi="Arial" w:cs="Arial"/>
        </w:rPr>
      </w:pPr>
    </w:p>
    <w:p w14:paraId="177E8D3C" w14:textId="3CF3B9C4" w:rsidR="00CE02E3" w:rsidRDefault="00CE02E3" w:rsidP="00CE02E3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CFCE540" w14:textId="1265EE65" w:rsidR="00CE02E3" w:rsidRDefault="00FF11AE" w:rsidP="00CE02E3">
      <w:pPr>
        <w:rPr>
          <w:rFonts w:ascii="Arial" w:hAnsi="Arial" w:cs="Arial"/>
        </w:rPr>
      </w:pPr>
      <w:r>
        <w:rPr>
          <w:rFonts w:ascii="Arial" w:hAnsi="Arial" w:cs="Arial"/>
        </w:rPr>
        <w:t>Quelles sont les causes moins fréquentes d’hirsutisme?</w:t>
      </w:r>
    </w:p>
    <w:p w14:paraId="658DF7BD" w14:textId="77777777" w:rsidR="00FF11AE" w:rsidRDefault="00FF11AE" w:rsidP="00CE02E3">
      <w:pPr>
        <w:rPr>
          <w:rFonts w:ascii="Arial" w:hAnsi="Arial" w:cs="Arial"/>
        </w:rPr>
      </w:pPr>
    </w:p>
    <w:p w14:paraId="6B775F46" w14:textId="4CF393D4" w:rsidR="00FF11AE" w:rsidRDefault="00FF11AE" w:rsidP="00CE02E3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D8EDE50" w14:textId="3C43FEC8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Certains médicaments</w:t>
      </w:r>
    </w:p>
    <w:p w14:paraId="50D5FC7C" w14:textId="5C18A26B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Hyperplasie congénitale des surrénales forme non classique</w:t>
      </w:r>
    </w:p>
    <w:p w14:paraId="1792216A" w14:textId="1C513636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Tumeurs surrénaliennes</w:t>
      </w:r>
    </w:p>
    <w:p w14:paraId="381BC494" w14:textId="06750073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Syndrome de Cushing</w:t>
      </w:r>
    </w:p>
    <w:p w14:paraId="7299844A" w14:textId="5947A28B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Tumeurs ovariennes</w:t>
      </w:r>
    </w:p>
    <w:p w14:paraId="519EEF1A" w14:textId="512D0F77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Hyperprolactinémie</w:t>
      </w:r>
    </w:p>
    <w:p w14:paraId="2C339021" w14:textId="0B2F82E5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Dysthyroïdie</w:t>
      </w:r>
    </w:p>
    <w:p w14:paraId="6958B548" w14:textId="38BD48B5" w:rsidR="00FF11AE" w:rsidRDefault="00FF11AE" w:rsidP="00FF11AE">
      <w:pPr>
        <w:pStyle w:val="Paragraphedeliste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Acromégalie</w:t>
      </w:r>
    </w:p>
    <w:p w14:paraId="509B2676" w14:textId="77777777" w:rsidR="00FF11AE" w:rsidRDefault="00FF11AE" w:rsidP="00FF11AE">
      <w:pPr>
        <w:rPr>
          <w:rFonts w:ascii="Arial" w:hAnsi="Arial" w:cs="Arial"/>
        </w:rPr>
      </w:pPr>
    </w:p>
    <w:p w14:paraId="711A3A88" w14:textId="77777777" w:rsidR="00FF11AE" w:rsidRDefault="00FF11AE" w:rsidP="00FF11AE">
      <w:pPr>
        <w:rPr>
          <w:rFonts w:ascii="Arial" w:hAnsi="Arial" w:cs="Arial"/>
        </w:rPr>
      </w:pPr>
    </w:p>
    <w:p w14:paraId="16446D9E" w14:textId="5A2E03C3" w:rsidR="00FF11AE" w:rsidRDefault="00FF11AE" w:rsidP="00FF11A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E2B7D57" w14:textId="1C6E6966" w:rsidR="0077449D" w:rsidRDefault="0077449D" w:rsidP="00FF11AE">
      <w:pPr>
        <w:rPr>
          <w:rFonts w:ascii="Arial" w:hAnsi="Arial" w:cs="Arial"/>
        </w:rPr>
      </w:pPr>
      <w:r>
        <w:rPr>
          <w:rFonts w:ascii="Arial" w:hAnsi="Arial" w:cs="Arial"/>
        </w:rPr>
        <w:t>Quelles sont les deux caractéristiques qui interagissent ensemble dans la physiopathologie de l’hirsutisme?</w:t>
      </w:r>
    </w:p>
    <w:p w14:paraId="58DFCAA8" w14:textId="77777777" w:rsidR="0077449D" w:rsidRDefault="0077449D" w:rsidP="00FF11AE">
      <w:pPr>
        <w:rPr>
          <w:rFonts w:ascii="Arial" w:hAnsi="Arial" w:cs="Arial"/>
        </w:rPr>
      </w:pPr>
    </w:p>
    <w:p w14:paraId="52CE23C7" w14:textId="2126B161" w:rsidR="0077449D" w:rsidRDefault="0077449D" w:rsidP="00FF11A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93F6C33" w14:textId="4BA8B76A" w:rsidR="0077449D" w:rsidRDefault="0077449D" w:rsidP="0077449D">
      <w:pPr>
        <w:pStyle w:val="Paragraphedeliste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Taux circulants d’androgènes</w:t>
      </w:r>
    </w:p>
    <w:p w14:paraId="7D8AAA00" w14:textId="35E8BB51" w:rsidR="0077449D" w:rsidRDefault="0077449D" w:rsidP="0077449D">
      <w:pPr>
        <w:pStyle w:val="Paragraphedeliste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Sensibilité du follicule pileux aux androgènes</w:t>
      </w:r>
    </w:p>
    <w:p w14:paraId="22912943" w14:textId="77777777" w:rsidR="0077449D" w:rsidRDefault="0077449D" w:rsidP="0077449D">
      <w:pPr>
        <w:rPr>
          <w:rFonts w:ascii="Arial" w:hAnsi="Arial" w:cs="Arial"/>
        </w:rPr>
      </w:pPr>
    </w:p>
    <w:p w14:paraId="4DEB312A" w14:textId="77777777" w:rsidR="0077449D" w:rsidRDefault="0077449D" w:rsidP="0077449D">
      <w:pPr>
        <w:rPr>
          <w:rFonts w:ascii="Arial" w:hAnsi="Arial" w:cs="Arial"/>
        </w:rPr>
      </w:pPr>
    </w:p>
    <w:p w14:paraId="52C9E968" w14:textId="13DF1C30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70C09C2" w14:textId="1E596D4F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 est le principal androgène circulant?</w:t>
      </w:r>
    </w:p>
    <w:p w14:paraId="71492691" w14:textId="77777777" w:rsidR="0077449D" w:rsidRDefault="0077449D" w:rsidP="0077449D">
      <w:pPr>
        <w:rPr>
          <w:rFonts w:ascii="Arial" w:hAnsi="Arial" w:cs="Arial"/>
        </w:rPr>
      </w:pPr>
    </w:p>
    <w:p w14:paraId="67C32113" w14:textId="6EE2CF44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3D8CAA4" w14:textId="5453931A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La testostérone</w:t>
      </w:r>
    </w:p>
    <w:p w14:paraId="0E364DCE" w14:textId="77777777" w:rsidR="0077449D" w:rsidRDefault="0077449D" w:rsidP="0077449D">
      <w:pPr>
        <w:rPr>
          <w:rFonts w:ascii="Arial" w:hAnsi="Arial" w:cs="Arial"/>
        </w:rPr>
      </w:pPr>
    </w:p>
    <w:p w14:paraId="253F4049" w14:textId="77777777" w:rsidR="0077449D" w:rsidRDefault="0077449D" w:rsidP="0077449D">
      <w:pPr>
        <w:rPr>
          <w:rFonts w:ascii="Arial" w:hAnsi="Arial" w:cs="Arial"/>
        </w:rPr>
      </w:pPr>
    </w:p>
    <w:p w14:paraId="06920352" w14:textId="58EDB962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A960941" w14:textId="6A2AB31F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 est le pourcentage de testostérone qui provient de la périphérie?</w:t>
      </w:r>
    </w:p>
    <w:p w14:paraId="32EDDC57" w14:textId="77777777" w:rsidR="0077449D" w:rsidRDefault="0077449D" w:rsidP="0077449D">
      <w:pPr>
        <w:rPr>
          <w:rFonts w:ascii="Arial" w:hAnsi="Arial" w:cs="Arial"/>
        </w:rPr>
      </w:pPr>
    </w:p>
    <w:p w14:paraId="03268AFA" w14:textId="4F5BEC2F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8AE3CB5" w14:textId="25484714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50%</w:t>
      </w:r>
    </w:p>
    <w:p w14:paraId="14809E5E" w14:textId="77777777" w:rsidR="0077449D" w:rsidRDefault="0077449D" w:rsidP="0077449D">
      <w:pPr>
        <w:rPr>
          <w:rFonts w:ascii="Arial" w:hAnsi="Arial" w:cs="Arial"/>
        </w:rPr>
      </w:pPr>
    </w:p>
    <w:p w14:paraId="60DB9651" w14:textId="77777777" w:rsidR="0077449D" w:rsidRDefault="0077449D" w:rsidP="0077449D">
      <w:pPr>
        <w:rPr>
          <w:rFonts w:ascii="Arial" w:hAnsi="Arial" w:cs="Arial"/>
        </w:rPr>
      </w:pPr>
    </w:p>
    <w:p w14:paraId="63228946" w14:textId="77777777" w:rsidR="0077449D" w:rsidRDefault="0077449D" w:rsidP="0077449D">
      <w:pPr>
        <w:rPr>
          <w:rFonts w:ascii="Arial" w:hAnsi="Arial" w:cs="Arial"/>
        </w:rPr>
      </w:pPr>
    </w:p>
    <w:p w14:paraId="3EF93931" w14:textId="77777777" w:rsidR="0077449D" w:rsidRDefault="0077449D" w:rsidP="0077449D">
      <w:pPr>
        <w:rPr>
          <w:rFonts w:ascii="Arial" w:hAnsi="Arial" w:cs="Arial"/>
        </w:rPr>
      </w:pPr>
    </w:p>
    <w:p w14:paraId="7A13E2D1" w14:textId="31109F4B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7F159D8" w14:textId="6F1B18A8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 est le pourcentage de testostérone provenant des ovaires?</w:t>
      </w:r>
    </w:p>
    <w:p w14:paraId="65BBC255" w14:textId="77777777" w:rsidR="0077449D" w:rsidRDefault="0077449D" w:rsidP="0077449D">
      <w:pPr>
        <w:rPr>
          <w:rFonts w:ascii="Arial" w:hAnsi="Arial" w:cs="Arial"/>
        </w:rPr>
      </w:pPr>
    </w:p>
    <w:p w14:paraId="7D8DE6CE" w14:textId="6C0584C2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7DC5DC1" w14:textId="175FAD79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25%</w:t>
      </w:r>
    </w:p>
    <w:p w14:paraId="2AC309E7" w14:textId="77777777" w:rsidR="0077449D" w:rsidRDefault="0077449D" w:rsidP="0077449D">
      <w:pPr>
        <w:rPr>
          <w:rFonts w:ascii="Arial" w:hAnsi="Arial" w:cs="Arial"/>
        </w:rPr>
      </w:pPr>
    </w:p>
    <w:p w14:paraId="4C8ECA88" w14:textId="77777777" w:rsidR="0077449D" w:rsidRDefault="0077449D" w:rsidP="0077449D">
      <w:pPr>
        <w:rPr>
          <w:rFonts w:ascii="Arial" w:hAnsi="Arial" w:cs="Arial"/>
        </w:rPr>
      </w:pPr>
    </w:p>
    <w:p w14:paraId="1CFC9980" w14:textId="1B83D7CF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1999207" w14:textId="51CAF7AE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 est le pourcentage de testostérone provenant des surrénales?</w:t>
      </w:r>
    </w:p>
    <w:p w14:paraId="2BFADBB2" w14:textId="77777777" w:rsidR="0077449D" w:rsidRDefault="0077449D" w:rsidP="0077449D">
      <w:pPr>
        <w:rPr>
          <w:rFonts w:ascii="Arial" w:hAnsi="Arial" w:cs="Arial"/>
        </w:rPr>
      </w:pPr>
    </w:p>
    <w:p w14:paraId="728CBB01" w14:textId="3C9FBE7E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BEF0BAD" w14:textId="7821FE8E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25%</w:t>
      </w:r>
    </w:p>
    <w:p w14:paraId="575BCF06" w14:textId="77777777" w:rsidR="0077449D" w:rsidRDefault="0077449D" w:rsidP="0077449D">
      <w:pPr>
        <w:rPr>
          <w:rFonts w:ascii="Arial" w:hAnsi="Arial" w:cs="Arial"/>
        </w:rPr>
      </w:pPr>
    </w:p>
    <w:p w14:paraId="4B2F8492" w14:textId="77777777" w:rsidR="0077449D" w:rsidRDefault="0077449D" w:rsidP="0077449D">
      <w:pPr>
        <w:rPr>
          <w:rFonts w:ascii="Arial" w:hAnsi="Arial" w:cs="Arial"/>
        </w:rPr>
      </w:pPr>
    </w:p>
    <w:p w14:paraId="78FDBFF5" w14:textId="34B447C2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9BA21ED" w14:textId="776BF570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 androgène a l’activité androgénique la plus puissante?</w:t>
      </w:r>
    </w:p>
    <w:p w14:paraId="6D51D52C" w14:textId="77777777" w:rsidR="0077449D" w:rsidRDefault="0077449D" w:rsidP="0077449D">
      <w:pPr>
        <w:rPr>
          <w:rFonts w:ascii="Arial" w:hAnsi="Arial" w:cs="Arial"/>
        </w:rPr>
      </w:pPr>
    </w:p>
    <w:p w14:paraId="03B3BEA8" w14:textId="71E83928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1A5D4FA" w14:textId="2BE4FCC5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La dihydrotestostérone</w:t>
      </w:r>
    </w:p>
    <w:p w14:paraId="74E5B887" w14:textId="77777777" w:rsidR="0077449D" w:rsidRDefault="0077449D" w:rsidP="0077449D">
      <w:pPr>
        <w:rPr>
          <w:rFonts w:ascii="Arial" w:hAnsi="Arial" w:cs="Arial"/>
        </w:rPr>
      </w:pPr>
    </w:p>
    <w:p w14:paraId="0AC1D06F" w14:textId="77777777" w:rsidR="0077449D" w:rsidRDefault="0077449D" w:rsidP="0077449D">
      <w:pPr>
        <w:rPr>
          <w:rFonts w:ascii="Arial" w:hAnsi="Arial" w:cs="Arial"/>
        </w:rPr>
      </w:pPr>
    </w:p>
    <w:p w14:paraId="4865F503" w14:textId="4F474BA3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A7540E5" w14:textId="59B13D64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 androgène a l’activité androgénique la deuxième plus puissante?</w:t>
      </w:r>
    </w:p>
    <w:p w14:paraId="6178285C" w14:textId="77777777" w:rsidR="0077449D" w:rsidRDefault="0077449D" w:rsidP="0077449D">
      <w:pPr>
        <w:rPr>
          <w:rFonts w:ascii="Arial" w:hAnsi="Arial" w:cs="Arial"/>
        </w:rPr>
      </w:pPr>
    </w:p>
    <w:p w14:paraId="7F8D1BB6" w14:textId="6ACC3D0D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36D1505" w14:textId="1C05671D" w:rsidR="0077449D" w:rsidRDefault="0077449D" w:rsidP="0077449D">
      <w:pPr>
        <w:rPr>
          <w:rFonts w:ascii="Arial" w:hAnsi="Arial" w:cs="Arial"/>
        </w:rPr>
      </w:pPr>
      <w:r>
        <w:rPr>
          <w:rFonts w:ascii="Arial" w:hAnsi="Arial" w:cs="Arial"/>
        </w:rPr>
        <w:t>La testostérone</w:t>
      </w:r>
    </w:p>
    <w:p w14:paraId="2827A1EC" w14:textId="77777777" w:rsidR="008E518C" w:rsidRDefault="008E518C" w:rsidP="0077449D">
      <w:pPr>
        <w:rPr>
          <w:rFonts w:ascii="Arial" w:hAnsi="Arial" w:cs="Arial"/>
        </w:rPr>
      </w:pPr>
    </w:p>
    <w:p w14:paraId="137BA1C5" w14:textId="77777777" w:rsidR="008E518C" w:rsidRDefault="008E518C" w:rsidP="0077449D">
      <w:pPr>
        <w:rPr>
          <w:rFonts w:ascii="Arial" w:hAnsi="Arial" w:cs="Arial"/>
        </w:rPr>
      </w:pPr>
    </w:p>
    <w:p w14:paraId="08F9BD8A" w14:textId="5A00F793" w:rsidR="008E518C" w:rsidRDefault="008E518C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FE908BC" w14:textId="2181D7E3" w:rsidR="008E518C" w:rsidRDefault="008E518C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 androgène est l’androgène principal agissant sur le follicule pileux et stimule l’activité pilosébacée?</w:t>
      </w:r>
    </w:p>
    <w:p w14:paraId="1ECC5FBF" w14:textId="77777777" w:rsidR="008E518C" w:rsidRDefault="008E518C" w:rsidP="0077449D">
      <w:pPr>
        <w:rPr>
          <w:rFonts w:ascii="Arial" w:hAnsi="Arial" w:cs="Arial"/>
        </w:rPr>
      </w:pPr>
    </w:p>
    <w:p w14:paraId="0D43ED78" w14:textId="66FE8664" w:rsidR="008E518C" w:rsidRDefault="008E518C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1F9CB72" w14:textId="579C6414" w:rsidR="008E518C" w:rsidRDefault="008E518C" w:rsidP="0077449D">
      <w:pPr>
        <w:rPr>
          <w:rFonts w:ascii="Arial" w:hAnsi="Arial" w:cs="Arial"/>
        </w:rPr>
      </w:pPr>
      <w:r>
        <w:rPr>
          <w:rFonts w:ascii="Arial" w:hAnsi="Arial" w:cs="Arial"/>
        </w:rPr>
        <w:t>La dihydrotestostérone</w:t>
      </w:r>
    </w:p>
    <w:p w14:paraId="4D768A17" w14:textId="77777777" w:rsidR="008E518C" w:rsidRDefault="008E518C" w:rsidP="0077449D">
      <w:pPr>
        <w:rPr>
          <w:rFonts w:ascii="Arial" w:hAnsi="Arial" w:cs="Arial"/>
        </w:rPr>
      </w:pPr>
    </w:p>
    <w:p w14:paraId="25B8374C" w14:textId="77777777" w:rsidR="008E518C" w:rsidRDefault="008E518C" w:rsidP="0077449D">
      <w:pPr>
        <w:rPr>
          <w:rFonts w:ascii="Arial" w:hAnsi="Arial" w:cs="Arial"/>
        </w:rPr>
      </w:pPr>
    </w:p>
    <w:p w14:paraId="272E24E5" w14:textId="27CED0B5" w:rsidR="008E518C" w:rsidRDefault="008E518C" w:rsidP="0077449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04A2734" w14:textId="104DB4E6" w:rsidR="008E518C" w:rsidRDefault="008E518C" w:rsidP="0077449D">
      <w:pPr>
        <w:rPr>
          <w:rFonts w:ascii="Arial" w:hAnsi="Arial" w:cs="Arial"/>
        </w:rPr>
      </w:pPr>
      <w:r>
        <w:rPr>
          <w:rFonts w:ascii="Arial" w:hAnsi="Arial" w:cs="Arial"/>
        </w:rPr>
        <w:t>Quels signes et symptômes de l’hirsutisme oriente vers une prise en charge urgente?</w:t>
      </w:r>
    </w:p>
    <w:p w14:paraId="48020384" w14:textId="77777777" w:rsidR="008E518C" w:rsidRDefault="008E518C" w:rsidP="0077449D">
      <w:pPr>
        <w:rPr>
          <w:rFonts w:ascii="Arial" w:hAnsi="Arial" w:cs="Arial"/>
        </w:rPr>
      </w:pPr>
    </w:p>
    <w:p w14:paraId="10219C25" w14:textId="07E12506" w:rsidR="008E518C" w:rsidRDefault="008E518C" w:rsidP="0077449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47000F1" w14:textId="57931FF1" w:rsidR="008E518C" w:rsidRDefault="008E518C" w:rsidP="008E518C">
      <w:pPr>
        <w:pStyle w:val="Paragraphedeliste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Début brusque</w:t>
      </w:r>
    </w:p>
    <w:p w14:paraId="3E582BBF" w14:textId="44CFFF27" w:rsidR="008E518C" w:rsidRDefault="008E518C" w:rsidP="008E518C">
      <w:pPr>
        <w:pStyle w:val="Paragraphedeliste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Virilisation </w:t>
      </w:r>
    </w:p>
    <w:p w14:paraId="423D4D6C" w14:textId="77777777" w:rsidR="008E518C" w:rsidRDefault="008E518C" w:rsidP="008E518C">
      <w:pPr>
        <w:rPr>
          <w:rFonts w:ascii="Arial" w:hAnsi="Arial" w:cs="Arial"/>
        </w:rPr>
      </w:pPr>
    </w:p>
    <w:p w14:paraId="6421067B" w14:textId="77777777" w:rsidR="008E518C" w:rsidRDefault="008E518C" w:rsidP="008E518C">
      <w:pPr>
        <w:rPr>
          <w:rFonts w:ascii="Arial" w:hAnsi="Arial" w:cs="Arial"/>
        </w:rPr>
      </w:pPr>
    </w:p>
    <w:p w14:paraId="786D322E" w14:textId="77777777" w:rsidR="008E518C" w:rsidRDefault="008E518C" w:rsidP="008E518C">
      <w:pPr>
        <w:rPr>
          <w:rFonts w:ascii="Arial" w:hAnsi="Arial" w:cs="Arial"/>
        </w:rPr>
      </w:pPr>
    </w:p>
    <w:p w14:paraId="102B0D6B" w14:textId="77777777" w:rsidR="008E518C" w:rsidRDefault="008E518C" w:rsidP="008E518C">
      <w:pPr>
        <w:rPr>
          <w:rFonts w:ascii="Arial" w:hAnsi="Arial" w:cs="Arial"/>
        </w:rPr>
      </w:pPr>
    </w:p>
    <w:p w14:paraId="5EAE7B57" w14:textId="77777777" w:rsidR="008E518C" w:rsidRDefault="008E518C" w:rsidP="008E518C">
      <w:pPr>
        <w:rPr>
          <w:rFonts w:ascii="Arial" w:hAnsi="Arial" w:cs="Arial"/>
        </w:rPr>
      </w:pPr>
    </w:p>
    <w:p w14:paraId="62028CB3" w14:textId="28A8F9B9" w:rsidR="008E518C" w:rsidRDefault="008E518C" w:rsidP="008E518C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6DC9E13" w14:textId="321D1DE4" w:rsidR="008E518C" w:rsidRDefault="008E518C" w:rsidP="008E518C">
      <w:pPr>
        <w:rPr>
          <w:rFonts w:ascii="Arial" w:hAnsi="Arial" w:cs="Arial"/>
        </w:rPr>
      </w:pPr>
      <w:r>
        <w:rPr>
          <w:rFonts w:ascii="Arial" w:hAnsi="Arial" w:cs="Arial"/>
        </w:rPr>
        <w:t>Dans l’hirsutisme, qu’entend-on par virilisation?</w:t>
      </w:r>
    </w:p>
    <w:p w14:paraId="52055866" w14:textId="77777777" w:rsidR="008E518C" w:rsidRDefault="008E518C" w:rsidP="008E518C">
      <w:pPr>
        <w:rPr>
          <w:rFonts w:ascii="Arial" w:hAnsi="Arial" w:cs="Arial"/>
        </w:rPr>
      </w:pPr>
    </w:p>
    <w:p w14:paraId="22108FB1" w14:textId="39D97C02" w:rsidR="008E518C" w:rsidRDefault="008E518C" w:rsidP="008E518C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6BE9EA8" w14:textId="3C10D6AC" w:rsidR="008E518C" w:rsidRDefault="008E518C" w:rsidP="008E518C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Voix plus grave</w:t>
      </w:r>
    </w:p>
    <w:p w14:paraId="7514DA8A" w14:textId="7168923E" w:rsidR="008E518C" w:rsidRDefault="008E518C" w:rsidP="008E518C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Alopécie androgyne</w:t>
      </w:r>
    </w:p>
    <w:p w14:paraId="6D0845BF" w14:textId="69AFE887" w:rsidR="008E518C" w:rsidRDefault="008E518C" w:rsidP="008E518C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Clitoromégalie</w:t>
      </w:r>
    </w:p>
    <w:p w14:paraId="53BF370E" w14:textId="1C787815" w:rsidR="008E518C" w:rsidRDefault="008E518C" w:rsidP="008E518C">
      <w:pPr>
        <w:pStyle w:val="Paragraphedeliste"/>
        <w:numPr>
          <w:ilvl w:val="0"/>
          <w:numId w:val="32"/>
        </w:numPr>
        <w:rPr>
          <w:rFonts w:ascii="Arial" w:hAnsi="Arial" w:cs="Arial"/>
        </w:rPr>
      </w:pPr>
      <w:r>
        <w:rPr>
          <w:rFonts w:ascii="Arial" w:hAnsi="Arial" w:cs="Arial"/>
        </w:rPr>
        <w:t>Augmentation de la masse musculaire</w:t>
      </w:r>
    </w:p>
    <w:p w14:paraId="54A38CD4" w14:textId="77777777" w:rsidR="008E518C" w:rsidRDefault="008E518C" w:rsidP="008E518C">
      <w:pPr>
        <w:rPr>
          <w:rFonts w:ascii="Arial" w:hAnsi="Arial" w:cs="Arial"/>
        </w:rPr>
      </w:pPr>
    </w:p>
    <w:p w14:paraId="66B69CE6" w14:textId="77777777" w:rsidR="008E518C" w:rsidRDefault="008E518C" w:rsidP="008E518C">
      <w:pPr>
        <w:rPr>
          <w:rFonts w:ascii="Arial" w:hAnsi="Arial" w:cs="Arial"/>
        </w:rPr>
      </w:pPr>
    </w:p>
    <w:p w14:paraId="06AE2110" w14:textId="1ACBF622" w:rsidR="008E518C" w:rsidRDefault="008E518C" w:rsidP="008E518C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1371FCD" w14:textId="0B80896E" w:rsidR="008E518C" w:rsidRDefault="008E518C" w:rsidP="008E518C">
      <w:pPr>
        <w:rPr>
          <w:rFonts w:ascii="Arial" w:hAnsi="Arial" w:cs="Arial"/>
        </w:rPr>
      </w:pPr>
      <w:r>
        <w:rPr>
          <w:rFonts w:ascii="Arial" w:hAnsi="Arial" w:cs="Arial"/>
        </w:rPr>
        <w:t>Dans l’hirsutisme, vers quel diagnostic doit-on s’orienter si le début est brusque et qu’il y a virilisation?</w:t>
      </w:r>
    </w:p>
    <w:p w14:paraId="16BDD427" w14:textId="77777777" w:rsidR="008E518C" w:rsidRDefault="008E518C" w:rsidP="008E518C">
      <w:pPr>
        <w:rPr>
          <w:rFonts w:ascii="Arial" w:hAnsi="Arial" w:cs="Arial"/>
        </w:rPr>
      </w:pPr>
    </w:p>
    <w:p w14:paraId="5D24E959" w14:textId="0F29F0FF" w:rsidR="008E518C" w:rsidRDefault="008E518C" w:rsidP="008E518C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C18D17F" w14:textId="570F23DA" w:rsidR="008E518C" w:rsidRDefault="008E518C" w:rsidP="008E518C">
      <w:pPr>
        <w:rPr>
          <w:rFonts w:ascii="Arial" w:hAnsi="Arial" w:cs="Arial"/>
        </w:rPr>
      </w:pPr>
      <w:r>
        <w:rPr>
          <w:rFonts w:ascii="Arial" w:hAnsi="Arial" w:cs="Arial"/>
        </w:rPr>
        <w:t>Vers un diagnostic de tumeur ovarienne ou surrénalienne</w:t>
      </w:r>
    </w:p>
    <w:p w14:paraId="64872099" w14:textId="77777777" w:rsidR="00DE635B" w:rsidRDefault="00DE635B" w:rsidP="008E518C">
      <w:pPr>
        <w:rPr>
          <w:rFonts w:ascii="Arial" w:hAnsi="Arial" w:cs="Arial"/>
        </w:rPr>
      </w:pPr>
    </w:p>
    <w:p w14:paraId="2EFA8937" w14:textId="77777777" w:rsidR="00DE635B" w:rsidRDefault="00DE635B" w:rsidP="008E518C">
      <w:pPr>
        <w:rPr>
          <w:rFonts w:ascii="Arial" w:hAnsi="Arial" w:cs="Arial"/>
        </w:rPr>
      </w:pPr>
    </w:p>
    <w:p w14:paraId="5C6ED194" w14:textId="7F52EC27" w:rsidR="00DE635B" w:rsidRDefault="00DE635B" w:rsidP="008E518C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26B095D" w14:textId="56FF2731" w:rsidR="00DE635B" w:rsidRDefault="00DE635B" w:rsidP="008E518C">
      <w:pPr>
        <w:rPr>
          <w:rFonts w:ascii="Arial" w:hAnsi="Arial" w:cs="Arial"/>
        </w:rPr>
      </w:pPr>
      <w:r>
        <w:rPr>
          <w:rFonts w:ascii="Arial" w:hAnsi="Arial" w:cs="Arial"/>
        </w:rPr>
        <w:t>Quels sont les critères nécessaires au diagnostic du syndrome des ovaires polykystiques?</w:t>
      </w:r>
    </w:p>
    <w:p w14:paraId="158F755F" w14:textId="77777777" w:rsidR="00DE635B" w:rsidRDefault="00DE635B" w:rsidP="008E518C">
      <w:pPr>
        <w:rPr>
          <w:rFonts w:ascii="Arial" w:hAnsi="Arial" w:cs="Arial"/>
        </w:rPr>
      </w:pPr>
    </w:p>
    <w:p w14:paraId="3B967D93" w14:textId="4C568A26" w:rsidR="00DE635B" w:rsidRDefault="00DE635B" w:rsidP="008E518C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75C55DC" w14:textId="7B6914FF" w:rsidR="00DE635B" w:rsidRDefault="00DE635B" w:rsidP="00DE635B">
      <w:pPr>
        <w:pStyle w:val="Paragraphedeliste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Hyperandrogénisme clinique ou biochimique</w:t>
      </w:r>
    </w:p>
    <w:p w14:paraId="095779CB" w14:textId="12C6D016" w:rsidR="00DE635B" w:rsidRDefault="00DE635B" w:rsidP="00DE635B">
      <w:pPr>
        <w:pStyle w:val="Paragraphedeliste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Oligo-aménorrhée/infertilité</w:t>
      </w:r>
    </w:p>
    <w:p w14:paraId="7BE81DA9" w14:textId="5C2937BA" w:rsidR="00DE635B" w:rsidRDefault="00DE635B" w:rsidP="00DE635B">
      <w:pPr>
        <w:pStyle w:val="Paragraphedeliste"/>
        <w:numPr>
          <w:ilvl w:val="0"/>
          <w:numId w:val="33"/>
        </w:numPr>
        <w:rPr>
          <w:rFonts w:ascii="Arial" w:hAnsi="Arial" w:cs="Arial"/>
        </w:rPr>
      </w:pPr>
      <w:r>
        <w:rPr>
          <w:rFonts w:ascii="Arial" w:hAnsi="Arial" w:cs="Arial"/>
        </w:rPr>
        <w:t>Ovaires polykystiques à l’échographie</w:t>
      </w:r>
    </w:p>
    <w:p w14:paraId="344BB90E" w14:textId="77777777" w:rsidR="00DE635B" w:rsidRDefault="00DE635B" w:rsidP="00DE635B">
      <w:pPr>
        <w:rPr>
          <w:rFonts w:ascii="Arial" w:hAnsi="Arial" w:cs="Arial"/>
        </w:rPr>
      </w:pPr>
    </w:p>
    <w:p w14:paraId="7F636005" w14:textId="77777777" w:rsidR="00DE635B" w:rsidRDefault="00DE635B" w:rsidP="00DE635B">
      <w:pPr>
        <w:rPr>
          <w:rFonts w:ascii="Arial" w:hAnsi="Arial" w:cs="Arial"/>
        </w:rPr>
      </w:pPr>
    </w:p>
    <w:p w14:paraId="22678C04" w14:textId="539F70FE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9733404" w14:textId="6845909F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Dans le diagnostic du syndrome des ovaires polykystiques, quel critère doit obligatoirement être présent?</w:t>
      </w:r>
    </w:p>
    <w:p w14:paraId="3319D165" w14:textId="77777777" w:rsidR="00DE635B" w:rsidRDefault="00DE635B" w:rsidP="00DE635B">
      <w:pPr>
        <w:rPr>
          <w:rFonts w:ascii="Arial" w:hAnsi="Arial" w:cs="Arial"/>
        </w:rPr>
      </w:pPr>
    </w:p>
    <w:p w14:paraId="3A3D0CF5" w14:textId="15E90829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326E341" w14:textId="04231C69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L’hyperandrogénisme clinique ou biochimique</w:t>
      </w:r>
    </w:p>
    <w:p w14:paraId="52059241" w14:textId="77777777" w:rsidR="00DE635B" w:rsidRDefault="00DE635B" w:rsidP="00DE635B">
      <w:pPr>
        <w:rPr>
          <w:rFonts w:ascii="Arial" w:hAnsi="Arial" w:cs="Arial"/>
        </w:rPr>
      </w:pPr>
    </w:p>
    <w:p w14:paraId="3AC8A49A" w14:textId="77777777" w:rsidR="00DE635B" w:rsidRDefault="00DE635B" w:rsidP="00DE635B">
      <w:pPr>
        <w:rPr>
          <w:rFonts w:ascii="Arial" w:hAnsi="Arial" w:cs="Arial"/>
        </w:rPr>
      </w:pPr>
    </w:p>
    <w:p w14:paraId="3E5F6B62" w14:textId="475C2B62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DA7545B" w14:textId="4BD166D8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Dans le diagnostic du syndrome des ovaires polykystiques, combien de critères doivent être présents?</w:t>
      </w:r>
    </w:p>
    <w:p w14:paraId="4FCA1C19" w14:textId="77777777" w:rsidR="00DE635B" w:rsidRDefault="00DE635B" w:rsidP="00DE635B">
      <w:pPr>
        <w:rPr>
          <w:rFonts w:ascii="Arial" w:hAnsi="Arial" w:cs="Arial"/>
        </w:rPr>
      </w:pPr>
    </w:p>
    <w:p w14:paraId="17A4B9FC" w14:textId="2F810223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57FB64A" w14:textId="24D93380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2/3</w:t>
      </w:r>
    </w:p>
    <w:p w14:paraId="033BB69C" w14:textId="77777777" w:rsidR="00DE635B" w:rsidRDefault="00DE635B" w:rsidP="00DE635B">
      <w:pPr>
        <w:rPr>
          <w:rFonts w:ascii="Arial" w:hAnsi="Arial" w:cs="Arial"/>
        </w:rPr>
      </w:pPr>
    </w:p>
    <w:p w14:paraId="3B996B27" w14:textId="77777777" w:rsidR="00DE635B" w:rsidRDefault="00DE635B" w:rsidP="00DE635B">
      <w:pPr>
        <w:rPr>
          <w:rFonts w:ascii="Arial" w:hAnsi="Arial" w:cs="Arial"/>
        </w:rPr>
      </w:pPr>
    </w:p>
    <w:p w14:paraId="07B083C0" w14:textId="77777777" w:rsidR="00DE635B" w:rsidRDefault="00DE635B" w:rsidP="00DE635B">
      <w:pPr>
        <w:rPr>
          <w:rFonts w:ascii="Arial" w:hAnsi="Arial" w:cs="Arial"/>
        </w:rPr>
      </w:pPr>
    </w:p>
    <w:p w14:paraId="19BB024B" w14:textId="77777777" w:rsidR="00DE635B" w:rsidRDefault="00DE635B" w:rsidP="00DE635B">
      <w:pPr>
        <w:rPr>
          <w:rFonts w:ascii="Arial" w:hAnsi="Arial" w:cs="Arial"/>
        </w:rPr>
      </w:pPr>
    </w:p>
    <w:p w14:paraId="3653AACC" w14:textId="2DDD9705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2CC2CC0" w14:textId="3693F61A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Quelles sont les différentes présentations cliniques du syndrome des ovaires polykystiques?</w:t>
      </w:r>
    </w:p>
    <w:p w14:paraId="28F7696B" w14:textId="77777777" w:rsidR="00DE635B" w:rsidRDefault="00DE635B" w:rsidP="00DE635B">
      <w:pPr>
        <w:rPr>
          <w:rFonts w:ascii="Arial" w:hAnsi="Arial" w:cs="Arial"/>
        </w:rPr>
      </w:pPr>
    </w:p>
    <w:p w14:paraId="6555212E" w14:textId="690BF281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D7C1094" w14:textId="23760CD3" w:rsidR="00DE635B" w:rsidRDefault="00DE635B" w:rsidP="00DE635B">
      <w:pPr>
        <w:pStyle w:val="Paragraphedeliste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Ovaires polykystiques à l’échographie (20% des femmes), cycles menstruels réguliers et pas d’hirsutisme</w:t>
      </w:r>
    </w:p>
    <w:p w14:paraId="1F2A6178" w14:textId="01EB6DC4" w:rsidR="00DE635B" w:rsidRDefault="00DE635B" w:rsidP="00DE635B">
      <w:pPr>
        <w:pStyle w:val="Paragraphedeliste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Obésité (50% des femmes avec un SOPK)</w:t>
      </w:r>
    </w:p>
    <w:p w14:paraId="02D6B507" w14:textId="56811D0F" w:rsidR="00DE635B" w:rsidRDefault="00DE635B" w:rsidP="00DE635B">
      <w:pPr>
        <w:pStyle w:val="Paragraphedeliste"/>
        <w:numPr>
          <w:ilvl w:val="0"/>
          <w:numId w:val="34"/>
        </w:numPr>
        <w:rPr>
          <w:rFonts w:ascii="Arial" w:hAnsi="Arial" w:cs="Arial"/>
        </w:rPr>
      </w:pPr>
      <w:r>
        <w:rPr>
          <w:rFonts w:ascii="Arial" w:hAnsi="Arial" w:cs="Arial"/>
        </w:rPr>
        <w:t>Acanthosis nigricans secondaire à la résistance à l’insuline</w:t>
      </w:r>
    </w:p>
    <w:p w14:paraId="1DB57CCA" w14:textId="77777777" w:rsidR="00DE635B" w:rsidRDefault="00DE635B" w:rsidP="00DE635B">
      <w:pPr>
        <w:rPr>
          <w:rFonts w:ascii="Arial" w:hAnsi="Arial" w:cs="Arial"/>
        </w:rPr>
      </w:pPr>
    </w:p>
    <w:p w14:paraId="13D9B39F" w14:textId="77777777" w:rsidR="00DE635B" w:rsidRDefault="00DE635B" w:rsidP="00DE635B">
      <w:pPr>
        <w:rPr>
          <w:rFonts w:ascii="Arial" w:hAnsi="Arial" w:cs="Arial"/>
        </w:rPr>
      </w:pPr>
    </w:p>
    <w:p w14:paraId="21CCA59E" w14:textId="1AC751A8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2FA637C" w14:textId="37B574A0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Dans le syndrome des ovaires polykystiques, quel examen ne peut servir à poser un diagnostic?</w:t>
      </w:r>
    </w:p>
    <w:p w14:paraId="6B946A0D" w14:textId="77777777" w:rsidR="00DE635B" w:rsidRDefault="00DE635B" w:rsidP="00DE635B">
      <w:pPr>
        <w:rPr>
          <w:rFonts w:ascii="Arial" w:hAnsi="Arial" w:cs="Arial"/>
        </w:rPr>
      </w:pPr>
    </w:p>
    <w:p w14:paraId="4747FA5D" w14:textId="0C7DD550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F5C8C44" w14:textId="253DF450" w:rsidR="00DE635B" w:rsidRDefault="00DE635B" w:rsidP="00DE635B">
      <w:pPr>
        <w:rPr>
          <w:rFonts w:ascii="Arial" w:hAnsi="Arial" w:cs="Arial"/>
        </w:rPr>
      </w:pPr>
      <w:r>
        <w:rPr>
          <w:rFonts w:ascii="Arial" w:hAnsi="Arial" w:cs="Arial"/>
        </w:rPr>
        <w:t>L’échographie</w:t>
      </w:r>
    </w:p>
    <w:p w14:paraId="08BDE775" w14:textId="77777777" w:rsidR="00455A0A" w:rsidRDefault="00455A0A" w:rsidP="00DE635B">
      <w:pPr>
        <w:rPr>
          <w:rFonts w:ascii="Arial" w:hAnsi="Arial" w:cs="Arial"/>
        </w:rPr>
      </w:pPr>
    </w:p>
    <w:p w14:paraId="786519B7" w14:textId="77777777" w:rsidR="00455A0A" w:rsidRDefault="00455A0A" w:rsidP="00DE635B">
      <w:pPr>
        <w:rPr>
          <w:rFonts w:ascii="Arial" w:hAnsi="Arial" w:cs="Arial"/>
        </w:rPr>
      </w:pPr>
    </w:p>
    <w:p w14:paraId="599873BF" w14:textId="53BB827C" w:rsidR="00455A0A" w:rsidRDefault="00455A0A" w:rsidP="00DE635B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89D4060" w14:textId="04538884" w:rsidR="00455A0A" w:rsidRDefault="00455A0A" w:rsidP="00DE635B">
      <w:pPr>
        <w:rPr>
          <w:rFonts w:ascii="Arial" w:hAnsi="Arial" w:cs="Arial"/>
        </w:rPr>
      </w:pPr>
      <w:r>
        <w:rPr>
          <w:rFonts w:ascii="Arial" w:hAnsi="Arial" w:cs="Arial"/>
        </w:rPr>
        <w:t>Dans le syndrome des ovaires polykystiques, quelles sont les conséquences de la résistance à l’insuline?</w:t>
      </w:r>
    </w:p>
    <w:p w14:paraId="4FF062A3" w14:textId="77777777" w:rsidR="000420BE" w:rsidRDefault="000420BE" w:rsidP="00DE635B">
      <w:pPr>
        <w:rPr>
          <w:rFonts w:ascii="Arial" w:hAnsi="Arial" w:cs="Arial"/>
        </w:rPr>
      </w:pPr>
    </w:p>
    <w:p w14:paraId="5404EC5E" w14:textId="22CB0C5C" w:rsidR="000420BE" w:rsidRDefault="000420BE" w:rsidP="00DE635B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BECB43A" w14:textId="62A5DF7D" w:rsidR="000420BE" w:rsidRDefault="000420BE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 w:rsidRPr="000420BE">
        <w:rPr>
          <w:rFonts w:ascii="Arial" w:hAnsi="Arial" w:cs="Arial"/>
        </w:rPr>
        <w:t>Hyperinsulinémie</w:t>
      </w:r>
    </w:p>
    <w:p w14:paraId="6BC22BB6" w14:textId="5F7C2375" w:rsidR="000420BE" w:rsidRDefault="000420BE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Diminution de la production de SHBG au foie</w:t>
      </w:r>
    </w:p>
    <w:p w14:paraId="38691AC4" w14:textId="53377467" w:rsidR="000420BE" w:rsidRDefault="000420BE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Augmentation </w:t>
      </w:r>
      <w:r w:rsidR="008A5C02">
        <w:rPr>
          <w:rFonts w:ascii="Arial" w:hAnsi="Arial" w:cs="Arial"/>
        </w:rPr>
        <w:t>de la concentration sérique d’androgènes</w:t>
      </w:r>
    </w:p>
    <w:p w14:paraId="1BF9A4E4" w14:textId="79A6770D" w:rsidR="008A5C02" w:rsidRDefault="008A5C02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Hyperplasie endométriale</w:t>
      </w:r>
    </w:p>
    <w:p w14:paraId="11796864" w14:textId="59ED90B5" w:rsidR="008A5C02" w:rsidRDefault="008A5C02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Une plus grande concentration sérique de LH que de FSH</w:t>
      </w:r>
    </w:p>
    <w:p w14:paraId="02322CCE" w14:textId="59E7AD30" w:rsidR="008A5C02" w:rsidRDefault="008A5C02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Hypertriglycéridémie</w:t>
      </w:r>
    </w:p>
    <w:p w14:paraId="09D5609A" w14:textId="24139641" w:rsidR="008A5C02" w:rsidRDefault="008A5C02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Baisse des HDL</w:t>
      </w:r>
    </w:p>
    <w:p w14:paraId="27EC01F3" w14:textId="7CB13947" w:rsidR="008A5C02" w:rsidRDefault="008A5C02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Hypertension artérielle</w:t>
      </w:r>
    </w:p>
    <w:p w14:paraId="1E780053" w14:textId="3BD3EDC3" w:rsidR="008A5C02" w:rsidRDefault="008A5C02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Syndrome métabolique</w:t>
      </w:r>
    </w:p>
    <w:p w14:paraId="35EF63C9" w14:textId="4C552037" w:rsidR="008A5C02" w:rsidRDefault="008A5C02" w:rsidP="000420BE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Stéatose hépatique</w:t>
      </w:r>
    </w:p>
    <w:p w14:paraId="2D6F3068" w14:textId="77777777" w:rsidR="00C45D0E" w:rsidRDefault="00C45D0E" w:rsidP="00C45D0E">
      <w:pPr>
        <w:rPr>
          <w:rFonts w:ascii="Arial" w:hAnsi="Arial" w:cs="Arial"/>
        </w:rPr>
      </w:pPr>
    </w:p>
    <w:p w14:paraId="58C1C2B6" w14:textId="77777777" w:rsidR="00C45D0E" w:rsidRDefault="00C45D0E" w:rsidP="00C45D0E">
      <w:pPr>
        <w:rPr>
          <w:rFonts w:ascii="Arial" w:hAnsi="Arial" w:cs="Arial"/>
        </w:rPr>
      </w:pPr>
    </w:p>
    <w:p w14:paraId="39E033E7" w14:textId="0B3704D9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93401D4" w14:textId="6849D735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Quels sont les premiers signes cliniques de puberté chez la fille?</w:t>
      </w:r>
    </w:p>
    <w:p w14:paraId="1C579DB5" w14:textId="77777777" w:rsidR="00C45D0E" w:rsidRDefault="00C45D0E" w:rsidP="00C45D0E">
      <w:pPr>
        <w:rPr>
          <w:rFonts w:ascii="Arial" w:hAnsi="Arial" w:cs="Arial"/>
        </w:rPr>
      </w:pPr>
    </w:p>
    <w:p w14:paraId="73D1FDC4" w14:textId="7F54A350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A014F86" w14:textId="45EED8F0" w:rsidR="00C45D0E" w:rsidRDefault="00C45D0E" w:rsidP="00C45D0E">
      <w:pPr>
        <w:pStyle w:val="Paragraphedeliste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Télarche (70%)</w:t>
      </w:r>
    </w:p>
    <w:p w14:paraId="0E3C9A0F" w14:textId="77053E75" w:rsidR="00C45D0E" w:rsidRDefault="00C45D0E" w:rsidP="00C45D0E">
      <w:pPr>
        <w:pStyle w:val="Paragraphedeliste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Pubarche (30%)</w:t>
      </w:r>
    </w:p>
    <w:p w14:paraId="1F3A1574" w14:textId="77777777" w:rsidR="00C45D0E" w:rsidRDefault="00C45D0E" w:rsidP="00C45D0E">
      <w:pPr>
        <w:rPr>
          <w:rFonts w:ascii="Arial" w:hAnsi="Arial" w:cs="Arial"/>
        </w:rPr>
      </w:pPr>
    </w:p>
    <w:p w14:paraId="4072D068" w14:textId="77777777" w:rsidR="00C45D0E" w:rsidRDefault="00C45D0E" w:rsidP="00C45D0E">
      <w:pPr>
        <w:rPr>
          <w:rFonts w:ascii="Arial" w:hAnsi="Arial" w:cs="Arial"/>
        </w:rPr>
      </w:pPr>
    </w:p>
    <w:p w14:paraId="379CABDB" w14:textId="77777777" w:rsidR="00C45D0E" w:rsidRDefault="00C45D0E" w:rsidP="00C45D0E">
      <w:pPr>
        <w:rPr>
          <w:rFonts w:ascii="Arial" w:hAnsi="Arial" w:cs="Arial"/>
        </w:rPr>
      </w:pPr>
    </w:p>
    <w:p w14:paraId="1079C528" w14:textId="77777777" w:rsidR="00C45D0E" w:rsidRDefault="00C45D0E" w:rsidP="00C45D0E">
      <w:pPr>
        <w:rPr>
          <w:rFonts w:ascii="Arial" w:hAnsi="Arial" w:cs="Arial"/>
        </w:rPr>
      </w:pPr>
    </w:p>
    <w:p w14:paraId="0FB200E6" w14:textId="3AD9263C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50EFD73" w14:textId="0B1E1087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Combien de temps sépare la télarche et la pubarche?</w:t>
      </w:r>
    </w:p>
    <w:p w14:paraId="1B6CC62A" w14:textId="77777777" w:rsidR="00C45D0E" w:rsidRDefault="00C45D0E" w:rsidP="00C45D0E">
      <w:pPr>
        <w:rPr>
          <w:rFonts w:ascii="Arial" w:hAnsi="Arial" w:cs="Arial"/>
        </w:rPr>
      </w:pPr>
    </w:p>
    <w:p w14:paraId="36FAF8CC" w14:textId="682BD0E1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5278525" w14:textId="3916AA97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6 mois</w:t>
      </w:r>
    </w:p>
    <w:p w14:paraId="73F92BEA" w14:textId="77777777" w:rsidR="00C45D0E" w:rsidRDefault="00C45D0E" w:rsidP="00C45D0E">
      <w:pPr>
        <w:rPr>
          <w:rFonts w:ascii="Arial" w:hAnsi="Arial" w:cs="Arial"/>
        </w:rPr>
      </w:pPr>
    </w:p>
    <w:p w14:paraId="359B42FD" w14:textId="77777777" w:rsidR="00C45D0E" w:rsidRDefault="00C45D0E" w:rsidP="00C45D0E">
      <w:pPr>
        <w:rPr>
          <w:rFonts w:ascii="Arial" w:hAnsi="Arial" w:cs="Arial"/>
        </w:rPr>
      </w:pPr>
    </w:p>
    <w:p w14:paraId="2065BF7A" w14:textId="1D60CC1D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A6F5D72" w14:textId="0E39BF87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À quel âge apparaît généralement la ménarche?</w:t>
      </w:r>
    </w:p>
    <w:p w14:paraId="463F8763" w14:textId="77777777" w:rsidR="00C45D0E" w:rsidRDefault="00C45D0E" w:rsidP="00C45D0E">
      <w:pPr>
        <w:rPr>
          <w:rFonts w:ascii="Arial" w:hAnsi="Arial" w:cs="Arial"/>
        </w:rPr>
      </w:pPr>
    </w:p>
    <w:p w14:paraId="58755A5C" w14:textId="26D08E66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9185DBB" w14:textId="052BA4D3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12,8 ans</w:t>
      </w:r>
    </w:p>
    <w:p w14:paraId="29F3B320" w14:textId="77777777" w:rsidR="00C45D0E" w:rsidRDefault="00C45D0E" w:rsidP="00C45D0E">
      <w:pPr>
        <w:rPr>
          <w:rFonts w:ascii="Arial" w:hAnsi="Arial" w:cs="Arial"/>
        </w:rPr>
      </w:pPr>
    </w:p>
    <w:p w14:paraId="765EF017" w14:textId="77777777" w:rsidR="00C45D0E" w:rsidRDefault="00C45D0E" w:rsidP="00C45D0E">
      <w:pPr>
        <w:rPr>
          <w:rFonts w:ascii="Arial" w:hAnsi="Arial" w:cs="Arial"/>
        </w:rPr>
      </w:pPr>
    </w:p>
    <w:p w14:paraId="332DA076" w14:textId="39AD0D16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8719D50" w14:textId="062CD12A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Combien de temps sépare la télarche et la ménarche?</w:t>
      </w:r>
    </w:p>
    <w:p w14:paraId="24CCB3AF" w14:textId="77777777" w:rsidR="00C45D0E" w:rsidRDefault="00C45D0E" w:rsidP="00C45D0E">
      <w:pPr>
        <w:rPr>
          <w:rFonts w:ascii="Arial" w:hAnsi="Arial" w:cs="Arial"/>
        </w:rPr>
      </w:pPr>
    </w:p>
    <w:p w14:paraId="22F8292F" w14:textId="2550B8C2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018100F" w14:textId="0060F734" w:rsidR="00C45D0E" w:rsidRDefault="00C45D0E" w:rsidP="00C45D0E">
      <w:pPr>
        <w:rPr>
          <w:rFonts w:ascii="Arial" w:hAnsi="Arial" w:cs="Arial"/>
        </w:rPr>
      </w:pPr>
      <w:r>
        <w:rPr>
          <w:rFonts w:ascii="Arial" w:hAnsi="Arial" w:cs="Arial"/>
        </w:rPr>
        <w:t>2 à 2,5 ans</w:t>
      </w:r>
    </w:p>
    <w:p w14:paraId="06792AC4" w14:textId="77777777" w:rsidR="002119A2" w:rsidRDefault="002119A2" w:rsidP="00C45D0E">
      <w:pPr>
        <w:rPr>
          <w:rFonts w:ascii="Arial" w:hAnsi="Arial" w:cs="Arial"/>
        </w:rPr>
      </w:pPr>
    </w:p>
    <w:p w14:paraId="716A61DD" w14:textId="77777777" w:rsidR="002119A2" w:rsidRDefault="002119A2" w:rsidP="00C45D0E">
      <w:pPr>
        <w:rPr>
          <w:rFonts w:ascii="Arial" w:hAnsi="Arial" w:cs="Arial"/>
        </w:rPr>
      </w:pPr>
    </w:p>
    <w:p w14:paraId="19395220" w14:textId="574FB66D" w:rsidR="002119A2" w:rsidRDefault="002119A2" w:rsidP="00C45D0E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7104C66" w14:textId="7C26C207" w:rsidR="002119A2" w:rsidRDefault="002119A2" w:rsidP="00C45D0E">
      <w:pPr>
        <w:rPr>
          <w:rFonts w:ascii="Arial" w:hAnsi="Arial" w:cs="Arial"/>
        </w:rPr>
      </w:pPr>
      <w:r>
        <w:rPr>
          <w:rFonts w:ascii="Arial" w:hAnsi="Arial" w:cs="Arial"/>
        </w:rPr>
        <w:t>Quels sont les stades Tanner de la pilosité pubienne?</w:t>
      </w:r>
    </w:p>
    <w:p w14:paraId="2816577B" w14:textId="77777777" w:rsidR="002119A2" w:rsidRDefault="002119A2" w:rsidP="00C45D0E">
      <w:pPr>
        <w:rPr>
          <w:rFonts w:ascii="Arial" w:hAnsi="Arial" w:cs="Arial"/>
        </w:rPr>
      </w:pPr>
    </w:p>
    <w:p w14:paraId="75EE7728" w14:textId="31E53287" w:rsidR="002119A2" w:rsidRDefault="002119A2" w:rsidP="00C45D0E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85E3A08" w14:textId="0B66DFFD" w:rsidR="002119A2" w:rsidRDefault="002119A2" w:rsidP="002119A2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P1 : absence de pilosité</w:t>
      </w:r>
    </w:p>
    <w:p w14:paraId="122AB4CD" w14:textId="7BE6DB05" w:rsidR="002119A2" w:rsidRDefault="002119A2" w:rsidP="002119A2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P2 : quelques poils longs sur le pubis</w:t>
      </w:r>
    </w:p>
    <w:p w14:paraId="1742E20D" w14:textId="5BCCE8CC" w:rsidR="002119A2" w:rsidRDefault="002119A2" w:rsidP="002119A2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P3 : pilosité pubienne au-dessus de la symphyse</w:t>
      </w:r>
    </w:p>
    <w:p w14:paraId="4BD8EB6F" w14:textId="643543DC" w:rsidR="002119A2" w:rsidRDefault="002119A2" w:rsidP="002119A2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P4 : pilosité pubienne fournie</w:t>
      </w:r>
    </w:p>
    <w:p w14:paraId="1F5A3F25" w14:textId="76C013AE" w:rsidR="002119A2" w:rsidRDefault="002119A2" w:rsidP="002119A2">
      <w:pPr>
        <w:pStyle w:val="Paragraphedeliste"/>
        <w:numPr>
          <w:ilvl w:val="0"/>
          <w:numId w:val="37"/>
        </w:numPr>
        <w:rPr>
          <w:rFonts w:ascii="Arial" w:hAnsi="Arial" w:cs="Arial"/>
        </w:rPr>
      </w:pPr>
      <w:r>
        <w:rPr>
          <w:rFonts w:ascii="Arial" w:hAnsi="Arial" w:cs="Arial"/>
        </w:rPr>
        <w:t>P5 : la pilosité s’étend à la racine de la cuisse et s’allonge vers l’ombilic chez le garçon</w:t>
      </w:r>
    </w:p>
    <w:p w14:paraId="249B595D" w14:textId="77777777" w:rsidR="002119A2" w:rsidRDefault="002119A2" w:rsidP="002119A2">
      <w:pPr>
        <w:rPr>
          <w:rFonts w:ascii="Arial" w:hAnsi="Arial" w:cs="Arial"/>
        </w:rPr>
      </w:pPr>
    </w:p>
    <w:p w14:paraId="714F4319" w14:textId="77777777" w:rsidR="002119A2" w:rsidRDefault="002119A2" w:rsidP="002119A2">
      <w:pPr>
        <w:rPr>
          <w:rFonts w:ascii="Arial" w:hAnsi="Arial" w:cs="Arial"/>
        </w:rPr>
      </w:pPr>
    </w:p>
    <w:p w14:paraId="08CE122B" w14:textId="426E3134" w:rsidR="002119A2" w:rsidRDefault="002119A2" w:rsidP="002119A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49BA74D" w14:textId="7D29D2BB" w:rsidR="002119A2" w:rsidRDefault="002119A2" w:rsidP="002119A2">
      <w:pPr>
        <w:rPr>
          <w:rFonts w:ascii="Arial" w:hAnsi="Arial" w:cs="Arial"/>
        </w:rPr>
      </w:pPr>
      <w:r>
        <w:rPr>
          <w:rFonts w:ascii="Arial" w:hAnsi="Arial" w:cs="Arial"/>
        </w:rPr>
        <w:t>Quels sont les stades Tanner du développement mammaire?</w:t>
      </w:r>
    </w:p>
    <w:p w14:paraId="149D9A01" w14:textId="77777777" w:rsidR="002119A2" w:rsidRDefault="002119A2" w:rsidP="002119A2">
      <w:pPr>
        <w:rPr>
          <w:rFonts w:ascii="Arial" w:hAnsi="Arial" w:cs="Arial"/>
        </w:rPr>
      </w:pPr>
    </w:p>
    <w:p w14:paraId="48863CE1" w14:textId="34E5C132" w:rsidR="002119A2" w:rsidRDefault="002119A2" w:rsidP="002119A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0DA61C6" w14:textId="3A3DFE76" w:rsidR="002119A2" w:rsidRDefault="0093292E" w:rsidP="0093292E">
      <w:pPr>
        <w:pStyle w:val="Paragraphedeliste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>S1 : absence de développement mammaire</w:t>
      </w:r>
    </w:p>
    <w:p w14:paraId="67015C47" w14:textId="54AFDF5D" w:rsidR="0093292E" w:rsidRDefault="0093292E" w:rsidP="0093292E">
      <w:pPr>
        <w:pStyle w:val="Paragraphedeliste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>S2 : petit bourgeon mammaire avec élargissement de l’aréole</w:t>
      </w:r>
    </w:p>
    <w:p w14:paraId="22027E31" w14:textId="107F4F0E" w:rsidR="0093292E" w:rsidRDefault="0093292E" w:rsidP="0093292E">
      <w:pPr>
        <w:pStyle w:val="Paragraphedeliste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>S3 : La glande mammaire dépasse la surface de l’aréole</w:t>
      </w:r>
    </w:p>
    <w:p w14:paraId="36951625" w14:textId="36DC7135" w:rsidR="0093292E" w:rsidRDefault="0093292E" w:rsidP="0093292E">
      <w:pPr>
        <w:pStyle w:val="Paragraphedeliste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>S4 : développement maximum du sein -&gt; saillie de l’aréole et du mamelon sur la glande</w:t>
      </w:r>
    </w:p>
    <w:p w14:paraId="5F46B6B7" w14:textId="1687A4A6" w:rsidR="0093292E" w:rsidRDefault="0093292E" w:rsidP="0093292E">
      <w:pPr>
        <w:pStyle w:val="Paragraphedeliste"/>
        <w:numPr>
          <w:ilvl w:val="0"/>
          <w:numId w:val="3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S5 : </w:t>
      </w:r>
      <w:r w:rsidR="00814166">
        <w:rPr>
          <w:rFonts w:ascii="Arial" w:hAnsi="Arial" w:cs="Arial"/>
        </w:rPr>
        <w:t>Aspect adulte</w:t>
      </w:r>
    </w:p>
    <w:p w14:paraId="0E825AE4" w14:textId="77777777" w:rsidR="00B3652F" w:rsidRDefault="00B3652F" w:rsidP="00B3652F">
      <w:pPr>
        <w:rPr>
          <w:rFonts w:ascii="Arial" w:hAnsi="Arial" w:cs="Arial"/>
        </w:rPr>
      </w:pPr>
    </w:p>
    <w:p w14:paraId="79D40C43" w14:textId="77777777" w:rsidR="00B3652F" w:rsidRDefault="00B3652F" w:rsidP="00B3652F">
      <w:pPr>
        <w:rPr>
          <w:rFonts w:ascii="Arial" w:hAnsi="Arial" w:cs="Arial"/>
        </w:rPr>
      </w:pPr>
    </w:p>
    <w:p w14:paraId="56E7589B" w14:textId="77777777" w:rsidR="00B3652F" w:rsidRDefault="00B3652F" w:rsidP="00B3652F">
      <w:pPr>
        <w:rPr>
          <w:rFonts w:ascii="Arial" w:hAnsi="Arial" w:cs="Arial"/>
        </w:rPr>
      </w:pPr>
    </w:p>
    <w:p w14:paraId="043F0C4D" w14:textId="6233F87D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1C79F39" w14:textId="42C38A33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À quel âge apparaît la ménopause?</w:t>
      </w:r>
    </w:p>
    <w:p w14:paraId="5B7F6E9E" w14:textId="77777777" w:rsidR="00B3652F" w:rsidRDefault="00B3652F" w:rsidP="00B3652F">
      <w:pPr>
        <w:rPr>
          <w:rFonts w:ascii="Arial" w:hAnsi="Arial" w:cs="Arial"/>
        </w:rPr>
      </w:pPr>
    </w:p>
    <w:p w14:paraId="6299A875" w14:textId="2DAF88DF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BE079DB" w14:textId="40A44AD0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Entre 45 et 55 ans</w:t>
      </w:r>
    </w:p>
    <w:p w14:paraId="44B7221B" w14:textId="77777777" w:rsidR="00B3652F" w:rsidRDefault="00B3652F" w:rsidP="00B3652F">
      <w:pPr>
        <w:rPr>
          <w:rFonts w:ascii="Arial" w:hAnsi="Arial" w:cs="Arial"/>
        </w:rPr>
      </w:pPr>
    </w:p>
    <w:p w14:paraId="79D6E1B4" w14:textId="77777777" w:rsidR="00B3652F" w:rsidRDefault="00B3652F" w:rsidP="00B3652F">
      <w:pPr>
        <w:rPr>
          <w:rFonts w:ascii="Arial" w:hAnsi="Arial" w:cs="Arial"/>
        </w:rPr>
      </w:pPr>
    </w:p>
    <w:p w14:paraId="439DB5EB" w14:textId="2F6B28F2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458D835" w14:textId="249F2197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Concernant la ménopause, depuis combien de temps les saignements utérins doivent-ils avoir arrêtés?</w:t>
      </w:r>
    </w:p>
    <w:p w14:paraId="7D6EF44D" w14:textId="77777777" w:rsidR="00B3652F" w:rsidRDefault="00B3652F" w:rsidP="00B3652F">
      <w:pPr>
        <w:rPr>
          <w:rFonts w:ascii="Arial" w:hAnsi="Arial" w:cs="Arial"/>
        </w:rPr>
      </w:pPr>
    </w:p>
    <w:p w14:paraId="07D85BD3" w14:textId="58A5124E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2476973" w14:textId="7DBDAFC0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6 à 12 mois</w:t>
      </w:r>
    </w:p>
    <w:p w14:paraId="4FBC16A6" w14:textId="77777777" w:rsidR="00B3652F" w:rsidRDefault="00B3652F" w:rsidP="00B3652F">
      <w:pPr>
        <w:rPr>
          <w:rFonts w:ascii="Arial" w:hAnsi="Arial" w:cs="Arial"/>
        </w:rPr>
      </w:pPr>
    </w:p>
    <w:p w14:paraId="710C4398" w14:textId="77777777" w:rsidR="00B3652F" w:rsidRDefault="00B3652F" w:rsidP="00B3652F">
      <w:pPr>
        <w:rPr>
          <w:rFonts w:ascii="Arial" w:hAnsi="Arial" w:cs="Arial"/>
        </w:rPr>
      </w:pPr>
    </w:p>
    <w:p w14:paraId="7E8A1F51" w14:textId="22A0024E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3E0656F" w14:textId="1325884C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Concernant la ménopause, de quel pourcentage doit avoir diminué la sécrétion d’estradiol?</w:t>
      </w:r>
    </w:p>
    <w:p w14:paraId="3226BCCB" w14:textId="77777777" w:rsidR="00B3652F" w:rsidRDefault="00B3652F" w:rsidP="00B3652F">
      <w:pPr>
        <w:rPr>
          <w:rFonts w:ascii="Arial" w:hAnsi="Arial" w:cs="Arial"/>
        </w:rPr>
      </w:pPr>
    </w:p>
    <w:p w14:paraId="21EA8934" w14:textId="7D516A62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D9E4F35" w14:textId="376B3267" w:rsidR="00B3652F" w:rsidRDefault="00B3652F" w:rsidP="00B3652F">
      <w:pPr>
        <w:rPr>
          <w:rFonts w:ascii="Arial" w:hAnsi="Arial" w:cs="Arial"/>
        </w:rPr>
      </w:pPr>
      <w:r>
        <w:rPr>
          <w:rFonts w:ascii="Arial" w:hAnsi="Arial" w:cs="Arial"/>
        </w:rPr>
        <w:t>50%</w:t>
      </w:r>
    </w:p>
    <w:p w14:paraId="56034756" w14:textId="77777777" w:rsidR="00A028F4" w:rsidRDefault="00A028F4" w:rsidP="00B3652F">
      <w:pPr>
        <w:rPr>
          <w:rFonts w:ascii="Arial" w:hAnsi="Arial" w:cs="Arial"/>
        </w:rPr>
      </w:pPr>
    </w:p>
    <w:p w14:paraId="56D48981" w14:textId="77777777" w:rsidR="00A028F4" w:rsidRDefault="00A028F4" w:rsidP="00B3652F">
      <w:pPr>
        <w:rPr>
          <w:rFonts w:ascii="Arial" w:hAnsi="Arial" w:cs="Arial"/>
        </w:rPr>
      </w:pPr>
    </w:p>
    <w:p w14:paraId="32ABFCD8" w14:textId="769D3FDC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B0FC24A" w14:textId="06EA53D2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Concernant la ménopause, la concentration sérique de quelle hormone augmente le plus?</w:t>
      </w:r>
    </w:p>
    <w:p w14:paraId="09A7D6DB" w14:textId="77777777" w:rsidR="00A028F4" w:rsidRDefault="00A028F4" w:rsidP="00B3652F">
      <w:pPr>
        <w:rPr>
          <w:rFonts w:ascii="Arial" w:hAnsi="Arial" w:cs="Arial"/>
        </w:rPr>
      </w:pPr>
    </w:p>
    <w:p w14:paraId="669E64F8" w14:textId="0C50C033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5947B72" w14:textId="000F2B62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La FSH</w:t>
      </w:r>
    </w:p>
    <w:p w14:paraId="10EA1AB4" w14:textId="77777777" w:rsidR="00A028F4" w:rsidRDefault="00A028F4" w:rsidP="00B3652F">
      <w:pPr>
        <w:rPr>
          <w:rFonts w:ascii="Arial" w:hAnsi="Arial" w:cs="Arial"/>
        </w:rPr>
      </w:pPr>
    </w:p>
    <w:p w14:paraId="610006B9" w14:textId="77777777" w:rsidR="00A028F4" w:rsidRDefault="00A028F4" w:rsidP="00B3652F">
      <w:pPr>
        <w:rPr>
          <w:rFonts w:ascii="Arial" w:hAnsi="Arial" w:cs="Arial"/>
        </w:rPr>
      </w:pPr>
    </w:p>
    <w:p w14:paraId="590EC2EB" w14:textId="31CF7B07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658A570" w14:textId="598E0A5C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Vrai ou faux? La sécrétion d’androgènes augmente durant la ménopause.</w:t>
      </w:r>
    </w:p>
    <w:p w14:paraId="3419B6FE" w14:textId="77777777" w:rsidR="00A028F4" w:rsidRDefault="00A028F4" w:rsidP="00B3652F">
      <w:pPr>
        <w:rPr>
          <w:rFonts w:ascii="Arial" w:hAnsi="Arial" w:cs="Arial"/>
        </w:rPr>
      </w:pPr>
    </w:p>
    <w:p w14:paraId="39304E54" w14:textId="7B22723F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D39BD5E" w14:textId="70809B1E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FAUX! Elle diminue</w:t>
      </w:r>
    </w:p>
    <w:p w14:paraId="7385D671" w14:textId="77777777" w:rsidR="00A028F4" w:rsidRDefault="00A028F4" w:rsidP="00B3652F">
      <w:pPr>
        <w:rPr>
          <w:rFonts w:ascii="Arial" w:hAnsi="Arial" w:cs="Arial"/>
        </w:rPr>
      </w:pPr>
    </w:p>
    <w:p w14:paraId="10CBC7A9" w14:textId="77777777" w:rsidR="00A028F4" w:rsidRDefault="00A028F4" w:rsidP="00B3652F">
      <w:pPr>
        <w:rPr>
          <w:rFonts w:ascii="Arial" w:hAnsi="Arial" w:cs="Arial"/>
        </w:rPr>
      </w:pPr>
    </w:p>
    <w:p w14:paraId="74B75850" w14:textId="4D3E0A8F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8C3DE90" w14:textId="5D01CD16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En quoi consiste le traitement de l’hirsutisme?</w:t>
      </w:r>
    </w:p>
    <w:p w14:paraId="1A12C44F" w14:textId="77777777" w:rsidR="00A028F4" w:rsidRDefault="00A028F4" w:rsidP="00B3652F">
      <w:pPr>
        <w:rPr>
          <w:rFonts w:ascii="Arial" w:hAnsi="Arial" w:cs="Arial"/>
        </w:rPr>
      </w:pPr>
    </w:p>
    <w:p w14:paraId="29259C49" w14:textId="6F3272D4" w:rsidR="00A028F4" w:rsidRDefault="00A028F4" w:rsidP="00B3652F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2E96773" w14:textId="331273B6" w:rsidR="00A028F4" w:rsidRDefault="00A028F4" w:rsidP="00A028F4">
      <w:pPr>
        <w:pStyle w:val="Paragraphedeliste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Contraceptifs oraux</w:t>
      </w:r>
    </w:p>
    <w:p w14:paraId="27F31251" w14:textId="6F2FFFCC" w:rsidR="00A028F4" w:rsidRDefault="00A028F4" w:rsidP="00A028F4">
      <w:pPr>
        <w:pStyle w:val="Paragraphedeliste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Antiandrogènes</w:t>
      </w:r>
    </w:p>
    <w:p w14:paraId="65EDCF21" w14:textId="77777777" w:rsidR="00A028F4" w:rsidRDefault="00A028F4" w:rsidP="00A028F4">
      <w:pPr>
        <w:rPr>
          <w:rFonts w:ascii="Arial" w:hAnsi="Arial" w:cs="Arial"/>
        </w:rPr>
      </w:pPr>
    </w:p>
    <w:p w14:paraId="7DEE981A" w14:textId="77777777" w:rsidR="00A028F4" w:rsidRDefault="00A028F4" w:rsidP="00A028F4">
      <w:pPr>
        <w:rPr>
          <w:rFonts w:ascii="Arial" w:hAnsi="Arial" w:cs="Arial"/>
        </w:rPr>
      </w:pPr>
    </w:p>
    <w:p w14:paraId="454E2C1C" w14:textId="77777777" w:rsidR="00A028F4" w:rsidRDefault="00A028F4" w:rsidP="00A028F4">
      <w:pPr>
        <w:rPr>
          <w:rFonts w:ascii="Arial" w:hAnsi="Arial" w:cs="Arial"/>
        </w:rPr>
      </w:pPr>
    </w:p>
    <w:p w14:paraId="62FF0204" w14:textId="15E2EE47" w:rsidR="00A028F4" w:rsidRDefault="00A028F4" w:rsidP="00A028F4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DDBE060" w14:textId="3E6887AE" w:rsidR="00A028F4" w:rsidRDefault="00A028F4" w:rsidP="00A028F4">
      <w:pPr>
        <w:rPr>
          <w:rFonts w:ascii="Arial" w:hAnsi="Arial" w:cs="Arial"/>
        </w:rPr>
      </w:pPr>
      <w:r>
        <w:rPr>
          <w:rFonts w:ascii="Arial" w:hAnsi="Arial" w:cs="Arial"/>
        </w:rPr>
        <w:t>Lorsqu’on suspecte un syndrome des ovaires polykystiques, quelles maladies doivent être éliminées avant de continuer l’investigation?</w:t>
      </w:r>
    </w:p>
    <w:p w14:paraId="371D5FEF" w14:textId="77777777" w:rsidR="00A028F4" w:rsidRDefault="00A028F4" w:rsidP="00A028F4">
      <w:pPr>
        <w:rPr>
          <w:rFonts w:ascii="Arial" w:hAnsi="Arial" w:cs="Arial"/>
        </w:rPr>
      </w:pPr>
    </w:p>
    <w:p w14:paraId="0A796D7C" w14:textId="4EE901BA" w:rsidR="00A028F4" w:rsidRDefault="00A028F4" w:rsidP="00A028F4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F69F500" w14:textId="61E467C1" w:rsidR="00A028F4" w:rsidRDefault="00A028F4" w:rsidP="00A028F4">
      <w:pPr>
        <w:pStyle w:val="Paragraphedeliste"/>
        <w:numPr>
          <w:ilvl w:val="0"/>
          <w:numId w:val="40"/>
        </w:numPr>
        <w:rPr>
          <w:rFonts w:ascii="Arial" w:hAnsi="Arial" w:cs="Arial"/>
        </w:rPr>
      </w:pPr>
      <w:r>
        <w:rPr>
          <w:rFonts w:ascii="Arial" w:hAnsi="Arial" w:cs="Arial"/>
        </w:rPr>
        <w:t>Syndrome de Cushing</w:t>
      </w:r>
    </w:p>
    <w:p w14:paraId="2CB975AE" w14:textId="0506CF45" w:rsidR="00A028F4" w:rsidRDefault="00A028F4" w:rsidP="00A028F4">
      <w:pPr>
        <w:pStyle w:val="Paragraphedeliste"/>
        <w:numPr>
          <w:ilvl w:val="0"/>
          <w:numId w:val="40"/>
        </w:numPr>
        <w:rPr>
          <w:rFonts w:ascii="Arial" w:hAnsi="Arial" w:cs="Arial"/>
        </w:rPr>
      </w:pPr>
      <w:r>
        <w:rPr>
          <w:rFonts w:ascii="Arial" w:hAnsi="Arial" w:cs="Arial"/>
        </w:rPr>
        <w:t>Hyperplasie congénitale des surrénales forme non-classique</w:t>
      </w:r>
    </w:p>
    <w:p w14:paraId="126D4543" w14:textId="77777777" w:rsidR="00A028F4" w:rsidRDefault="00A028F4" w:rsidP="00A028F4">
      <w:pPr>
        <w:rPr>
          <w:rFonts w:ascii="Arial" w:hAnsi="Arial" w:cs="Arial"/>
        </w:rPr>
      </w:pPr>
    </w:p>
    <w:p w14:paraId="15E4DBDD" w14:textId="77777777" w:rsidR="00A028F4" w:rsidRDefault="00A028F4" w:rsidP="00A028F4">
      <w:pPr>
        <w:rPr>
          <w:rFonts w:ascii="Arial" w:hAnsi="Arial" w:cs="Arial"/>
        </w:rPr>
      </w:pPr>
    </w:p>
    <w:p w14:paraId="07D36855" w14:textId="0B8043F1" w:rsidR="00A028F4" w:rsidRDefault="00A028F4" w:rsidP="00A028F4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4563D73" w14:textId="6F29BB2A" w:rsidR="00A028F4" w:rsidRDefault="00A028F4" w:rsidP="00A028F4">
      <w:pPr>
        <w:rPr>
          <w:rFonts w:ascii="Arial" w:hAnsi="Arial" w:cs="Arial"/>
        </w:rPr>
      </w:pPr>
      <w:r>
        <w:rPr>
          <w:rFonts w:ascii="Arial" w:hAnsi="Arial" w:cs="Arial"/>
        </w:rPr>
        <w:t>En quoi consiste le traitement du syndrome des ovaires polykystiques?</w:t>
      </w:r>
    </w:p>
    <w:p w14:paraId="52BB1BE3" w14:textId="77777777" w:rsidR="00A028F4" w:rsidRDefault="00A028F4" w:rsidP="00A028F4">
      <w:pPr>
        <w:rPr>
          <w:rFonts w:ascii="Arial" w:hAnsi="Arial" w:cs="Arial"/>
        </w:rPr>
      </w:pPr>
    </w:p>
    <w:p w14:paraId="2EFE2315" w14:textId="72D56381" w:rsidR="00A028F4" w:rsidRDefault="00A028F4" w:rsidP="00A028F4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694BAF6" w14:textId="19515CCA" w:rsidR="00A028F4" w:rsidRDefault="00A028F4" w:rsidP="00A028F4">
      <w:pPr>
        <w:pStyle w:val="Paragraphedeliste"/>
        <w:numPr>
          <w:ilvl w:val="0"/>
          <w:numId w:val="41"/>
        </w:numPr>
        <w:rPr>
          <w:rFonts w:ascii="Arial" w:hAnsi="Arial" w:cs="Arial"/>
        </w:rPr>
      </w:pPr>
      <w:r>
        <w:rPr>
          <w:rFonts w:ascii="Arial" w:hAnsi="Arial" w:cs="Arial"/>
        </w:rPr>
        <w:t>Dépistage et traitement de l’obésité et du syndrome métabolique s’il y a lieu</w:t>
      </w:r>
    </w:p>
    <w:p w14:paraId="5D47749C" w14:textId="33F92895" w:rsidR="00A028F4" w:rsidRDefault="00A028F4" w:rsidP="00A028F4">
      <w:pPr>
        <w:pStyle w:val="Paragraphedeliste"/>
        <w:numPr>
          <w:ilvl w:val="0"/>
          <w:numId w:val="41"/>
        </w:numPr>
        <w:rPr>
          <w:rFonts w:ascii="Arial" w:hAnsi="Arial" w:cs="Arial"/>
        </w:rPr>
      </w:pPr>
      <w:r>
        <w:rPr>
          <w:rFonts w:ascii="Arial" w:hAnsi="Arial" w:cs="Arial"/>
        </w:rPr>
        <w:t>Pour l’infertilité : metformine, acétate de clomiphen, gonadotropines</w:t>
      </w:r>
    </w:p>
    <w:p w14:paraId="461AFBEF" w14:textId="3BE79394" w:rsidR="00A028F4" w:rsidRDefault="00A028F4" w:rsidP="00A028F4">
      <w:pPr>
        <w:pStyle w:val="Paragraphedeliste"/>
        <w:numPr>
          <w:ilvl w:val="0"/>
          <w:numId w:val="41"/>
        </w:numPr>
        <w:rPr>
          <w:rFonts w:ascii="Arial" w:hAnsi="Arial" w:cs="Arial"/>
        </w:rPr>
      </w:pPr>
      <w:r>
        <w:rPr>
          <w:rFonts w:ascii="Arial" w:hAnsi="Arial" w:cs="Arial"/>
        </w:rPr>
        <w:t>Pour éviter l’hyperplasie de l’endomètre : contraceptif oraux ou progestatif périodique</w:t>
      </w:r>
      <w:bookmarkStart w:id="0" w:name="_GoBack"/>
      <w:bookmarkEnd w:id="0"/>
    </w:p>
    <w:p w14:paraId="7896A3E8" w14:textId="77777777" w:rsidR="00A028F4" w:rsidRPr="00A028F4" w:rsidRDefault="00A028F4" w:rsidP="00A028F4">
      <w:pPr>
        <w:pStyle w:val="Paragraphedeliste"/>
        <w:rPr>
          <w:rFonts w:ascii="Arial" w:hAnsi="Arial" w:cs="Arial"/>
        </w:rPr>
      </w:pPr>
    </w:p>
    <w:sectPr w:rsidR="00A028F4" w:rsidRPr="00A028F4" w:rsidSect="008A65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17E5"/>
    <w:multiLevelType w:val="hybridMultilevel"/>
    <w:tmpl w:val="A81838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B74FB"/>
    <w:multiLevelType w:val="hybridMultilevel"/>
    <w:tmpl w:val="095696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123EF"/>
    <w:multiLevelType w:val="hybridMultilevel"/>
    <w:tmpl w:val="70B67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C5E7C"/>
    <w:multiLevelType w:val="hybridMultilevel"/>
    <w:tmpl w:val="0AA25C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87C88"/>
    <w:multiLevelType w:val="hybridMultilevel"/>
    <w:tmpl w:val="8D4E4B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87573"/>
    <w:multiLevelType w:val="hybridMultilevel"/>
    <w:tmpl w:val="07C803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F672E"/>
    <w:multiLevelType w:val="hybridMultilevel"/>
    <w:tmpl w:val="4768E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908D9"/>
    <w:multiLevelType w:val="hybridMultilevel"/>
    <w:tmpl w:val="1B98FF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E7D48"/>
    <w:multiLevelType w:val="hybridMultilevel"/>
    <w:tmpl w:val="1D5C9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545871"/>
    <w:multiLevelType w:val="hybridMultilevel"/>
    <w:tmpl w:val="40E63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439F8"/>
    <w:multiLevelType w:val="hybridMultilevel"/>
    <w:tmpl w:val="60FAF0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7A07BB"/>
    <w:multiLevelType w:val="hybridMultilevel"/>
    <w:tmpl w:val="903E1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21F56"/>
    <w:multiLevelType w:val="hybridMultilevel"/>
    <w:tmpl w:val="A25C24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187F1A"/>
    <w:multiLevelType w:val="hybridMultilevel"/>
    <w:tmpl w:val="9482DC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F0E8A"/>
    <w:multiLevelType w:val="hybridMultilevel"/>
    <w:tmpl w:val="039601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A1108C"/>
    <w:multiLevelType w:val="hybridMultilevel"/>
    <w:tmpl w:val="E6BC4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5715BD"/>
    <w:multiLevelType w:val="hybridMultilevel"/>
    <w:tmpl w:val="7054CB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14289A"/>
    <w:multiLevelType w:val="hybridMultilevel"/>
    <w:tmpl w:val="BABA2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2188"/>
    <w:multiLevelType w:val="hybridMultilevel"/>
    <w:tmpl w:val="2AB25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073D2"/>
    <w:multiLevelType w:val="hybridMultilevel"/>
    <w:tmpl w:val="0700CD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F0A3F"/>
    <w:multiLevelType w:val="hybridMultilevel"/>
    <w:tmpl w:val="8BCC7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CDB"/>
    <w:multiLevelType w:val="hybridMultilevel"/>
    <w:tmpl w:val="20AE19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C4798"/>
    <w:multiLevelType w:val="hybridMultilevel"/>
    <w:tmpl w:val="988A5F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86EA1"/>
    <w:multiLevelType w:val="hybridMultilevel"/>
    <w:tmpl w:val="66C4D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24696"/>
    <w:multiLevelType w:val="hybridMultilevel"/>
    <w:tmpl w:val="5BA4F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974CCD"/>
    <w:multiLevelType w:val="hybridMultilevel"/>
    <w:tmpl w:val="43407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EF6933"/>
    <w:multiLevelType w:val="hybridMultilevel"/>
    <w:tmpl w:val="0F383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F2C67"/>
    <w:multiLevelType w:val="hybridMultilevel"/>
    <w:tmpl w:val="5E9039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6C2512"/>
    <w:multiLevelType w:val="hybridMultilevel"/>
    <w:tmpl w:val="CAC8F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557938"/>
    <w:multiLevelType w:val="hybridMultilevel"/>
    <w:tmpl w:val="5D9CAB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37B67"/>
    <w:multiLevelType w:val="hybridMultilevel"/>
    <w:tmpl w:val="DBE0D8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E25F4"/>
    <w:multiLevelType w:val="hybridMultilevel"/>
    <w:tmpl w:val="6A78EA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65FDB"/>
    <w:multiLevelType w:val="hybridMultilevel"/>
    <w:tmpl w:val="3CFC07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093C5B"/>
    <w:multiLevelType w:val="hybridMultilevel"/>
    <w:tmpl w:val="39A01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4E11FD"/>
    <w:multiLevelType w:val="hybridMultilevel"/>
    <w:tmpl w:val="73F29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C85D5B"/>
    <w:multiLevelType w:val="hybridMultilevel"/>
    <w:tmpl w:val="532649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CB3B35"/>
    <w:multiLevelType w:val="hybridMultilevel"/>
    <w:tmpl w:val="66B23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1A18FD"/>
    <w:multiLevelType w:val="hybridMultilevel"/>
    <w:tmpl w:val="9F643E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0B5676"/>
    <w:multiLevelType w:val="hybridMultilevel"/>
    <w:tmpl w:val="8C62E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6B36B5"/>
    <w:multiLevelType w:val="hybridMultilevel"/>
    <w:tmpl w:val="04160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56506C"/>
    <w:multiLevelType w:val="hybridMultilevel"/>
    <w:tmpl w:val="1BB8D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3"/>
  </w:num>
  <w:num w:numId="4">
    <w:abstractNumId w:val="4"/>
  </w:num>
  <w:num w:numId="5">
    <w:abstractNumId w:val="19"/>
  </w:num>
  <w:num w:numId="6">
    <w:abstractNumId w:val="10"/>
  </w:num>
  <w:num w:numId="7">
    <w:abstractNumId w:val="3"/>
  </w:num>
  <w:num w:numId="8">
    <w:abstractNumId w:val="22"/>
  </w:num>
  <w:num w:numId="9">
    <w:abstractNumId w:val="28"/>
  </w:num>
  <w:num w:numId="10">
    <w:abstractNumId w:val="5"/>
  </w:num>
  <w:num w:numId="11">
    <w:abstractNumId w:val="20"/>
  </w:num>
  <w:num w:numId="12">
    <w:abstractNumId w:val="36"/>
  </w:num>
  <w:num w:numId="13">
    <w:abstractNumId w:val="24"/>
  </w:num>
  <w:num w:numId="14">
    <w:abstractNumId w:val="13"/>
  </w:num>
  <w:num w:numId="15">
    <w:abstractNumId w:val="25"/>
  </w:num>
  <w:num w:numId="16">
    <w:abstractNumId w:val="17"/>
  </w:num>
  <w:num w:numId="17">
    <w:abstractNumId w:val="6"/>
  </w:num>
  <w:num w:numId="18">
    <w:abstractNumId w:val="30"/>
  </w:num>
  <w:num w:numId="19">
    <w:abstractNumId w:val="38"/>
  </w:num>
  <w:num w:numId="20">
    <w:abstractNumId w:val="9"/>
  </w:num>
  <w:num w:numId="21">
    <w:abstractNumId w:val="2"/>
  </w:num>
  <w:num w:numId="22">
    <w:abstractNumId w:val="7"/>
  </w:num>
  <w:num w:numId="23">
    <w:abstractNumId w:val="35"/>
  </w:num>
  <w:num w:numId="24">
    <w:abstractNumId w:val="34"/>
  </w:num>
  <w:num w:numId="25">
    <w:abstractNumId w:val="12"/>
  </w:num>
  <w:num w:numId="26">
    <w:abstractNumId w:val="15"/>
  </w:num>
  <w:num w:numId="27">
    <w:abstractNumId w:val="37"/>
  </w:num>
  <w:num w:numId="28">
    <w:abstractNumId w:val="16"/>
  </w:num>
  <w:num w:numId="29">
    <w:abstractNumId w:val="11"/>
  </w:num>
  <w:num w:numId="30">
    <w:abstractNumId w:val="31"/>
  </w:num>
  <w:num w:numId="31">
    <w:abstractNumId w:val="29"/>
  </w:num>
  <w:num w:numId="32">
    <w:abstractNumId w:val="32"/>
  </w:num>
  <w:num w:numId="33">
    <w:abstractNumId w:val="8"/>
  </w:num>
  <w:num w:numId="34">
    <w:abstractNumId w:val="0"/>
  </w:num>
  <w:num w:numId="35">
    <w:abstractNumId w:val="1"/>
  </w:num>
  <w:num w:numId="36">
    <w:abstractNumId w:val="33"/>
  </w:num>
  <w:num w:numId="37">
    <w:abstractNumId w:val="14"/>
  </w:num>
  <w:num w:numId="38">
    <w:abstractNumId w:val="26"/>
  </w:num>
  <w:num w:numId="39">
    <w:abstractNumId w:val="39"/>
  </w:num>
  <w:num w:numId="40">
    <w:abstractNumId w:val="18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CE"/>
    <w:rsid w:val="00001DD7"/>
    <w:rsid w:val="00015092"/>
    <w:rsid w:val="0003712B"/>
    <w:rsid w:val="000420BE"/>
    <w:rsid w:val="00124339"/>
    <w:rsid w:val="001544E5"/>
    <w:rsid w:val="00161438"/>
    <w:rsid w:val="0017271E"/>
    <w:rsid w:val="001821CE"/>
    <w:rsid w:val="002119A2"/>
    <w:rsid w:val="00391103"/>
    <w:rsid w:val="00455A0A"/>
    <w:rsid w:val="004B764A"/>
    <w:rsid w:val="00525539"/>
    <w:rsid w:val="00531DD9"/>
    <w:rsid w:val="005C2FA1"/>
    <w:rsid w:val="006161B2"/>
    <w:rsid w:val="00625066"/>
    <w:rsid w:val="006A2517"/>
    <w:rsid w:val="00715DFB"/>
    <w:rsid w:val="0077449D"/>
    <w:rsid w:val="008002B3"/>
    <w:rsid w:val="00814166"/>
    <w:rsid w:val="008164F1"/>
    <w:rsid w:val="008A5C02"/>
    <w:rsid w:val="008A6591"/>
    <w:rsid w:val="008E3A77"/>
    <w:rsid w:val="008E518C"/>
    <w:rsid w:val="0093292E"/>
    <w:rsid w:val="0099333A"/>
    <w:rsid w:val="00A028F4"/>
    <w:rsid w:val="00A33BD7"/>
    <w:rsid w:val="00AB2C0F"/>
    <w:rsid w:val="00B3652F"/>
    <w:rsid w:val="00B91F59"/>
    <w:rsid w:val="00C418EE"/>
    <w:rsid w:val="00C45D0E"/>
    <w:rsid w:val="00CE02E3"/>
    <w:rsid w:val="00DC4F1A"/>
    <w:rsid w:val="00DE635B"/>
    <w:rsid w:val="00E37C83"/>
    <w:rsid w:val="00EC11AB"/>
    <w:rsid w:val="00F34C80"/>
    <w:rsid w:val="00FF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39E8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50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25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22</Pages>
  <Words>2715</Words>
  <Characters>14934</Characters>
  <Application>Microsoft Macintosh Word</Application>
  <DocSecurity>0</DocSecurity>
  <Lines>124</Lines>
  <Paragraphs>35</Paragraphs>
  <ScaleCrop>false</ScaleCrop>
  <Company/>
  <LinksUpToDate>false</LinksUpToDate>
  <CharactersWithSpaces>17614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Joanie Legault</dc:creator>
  <cp:keywords/>
  <dc:description/>
  <cp:lastModifiedBy>Joanie Legault</cp:lastModifiedBy>
  <cp:revision>31</cp:revision>
  <dcterms:created xsi:type="dcterms:W3CDTF">2016-06-13T23:34:00Z</dcterms:created>
  <dcterms:modified xsi:type="dcterms:W3CDTF">2016-07-10T14:41:00Z</dcterms:modified>
</cp:coreProperties>
</file>